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E3378" w14:textId="77777777" w:rsidR="00453AE9" w:rsidRDefault="00453AE9" w:rsidP="00453AE9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SLT Meeting Minutes </w:t>
      </w:r>
    </w:p>
    <w:p w14:paraId="5D698052" w14:textId="77777777" w:rsidR="00453AE9" w:rsidRPr="00393FF7" w:rsidRDefault="00453AE9" w:rsidP="00453AE9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4570"/>
      </w:tblGrid>
      <w:tr w:rsidR="00453AE9" w14:paraId="6275088C" w14:textId="77777777" w:rsidTr="00503E93">
        <w:tc>
          <w:tcPr>
            <w:tcW w:w="5000" w:type="pct"/>
            <w:gridSpan w:val="2"/>
            <w:shd w:val="pct10" w:color="auto" w:fill="auto"/>
          </w:tcPr>
          <w:p w14:paraId="336CC233" w14:textId="6EB370FA" w:rsidR="00453AE9" w:rsidRPr="00A56D4E" w:rsidRDefault="00453AE9" w:rsidP="00242FC2">
            <w:pPr>
              <w:pStyle w:val="Standard1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Date: </w:t>
            </w:r>
            <w:r w:rsidR="00242FC2">
              <w:rPr>
                <w:rFonts w:asciiTheme="minorHAnsi" w:hAnsiTheme="minorHAnsi"/>
                <w:b/>
                <w:sz w:val="24"/>
              </w:rPr>
              <w:t>December 15</w:t>
            </w:r>
            <w:r w:rsidR="00054961">
              <w:rPr>
                <w:rFonts w:asciiTheme="minorHAnsi" w:hAnsiTheme="minorHAnsi"/>
                <w:b/>
                <w:sz w:val="24"/>
              </w:rPr>
              <w:t>, 2020</w:t>
            </w:r>
          </w:p>
          <w:p w14:paraId="6E62F465" w14:textId="525074B4" w:rsidR="00453AE9" w:rsidRDefault="00453AE9" w:rsidP="006E5382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Time: </w:t>
            </w:r>
            <w:r>
              <w:rPr>
                <w:rFonts w:asciiTheme="minorHAnsi" w:hAnsiTheme="minorHAnsi"/>
                <w:sz w:val="24"/>
              </w:rPr>
              <w:t>4:00</w:t>
            </w:r>
            <w:r w:rsidR="009013C8">
              <w:rPr>
                <w:rFonts w:asciiTheme="minorHAnsi" w:hAnsiTheme="minorHAnsi"/>
                <w:sz w:val="24"/>
              </w:rPr>
              <w:t>pm- 7</w:t>
            </w:r>
            <w:r w:rsidR="006E5382">
              <w:rPr>
                <w:rFonts w:asciiTheme="minorHAnsi" w:hAnsiTheme="minorHAnsi"/>
                <w:sz w:val="24"/>
              </w:rPr>
              <w:t>:00pm</w:t>
            </w:r>
          </w:p>
          <w:p w14:paraId="6546A6AC" w14:textId="75CE8CB0" w:rsidR="00453AE9" w:rsidRPr="001439E0" w:rsidRDefault="00453AE9" w:rsidP="008605E3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Location: </w:t>
            </w:r>
            <w:r w:rsidR="008605E3">
              <w:rPr>
                <w:rFonts w:asciiTheme="minorHAnsi" w:hAnsiTheme="minorHAnsi"/>
                <w:sz w:val="24"/>
              </w:rPr>
              <w:t>Zoom</w:t>
            </w:r>
          </w:p>
        </w:tc>
      </w:tr>
      <w:tr w:rsidR="00453AE9" w14:paraId="0338E2EB" w14:textId="77777777" w:rsidTr="00503E93">
        <w:trPr>
          <w:trHeight w:val="593"/>
        </w:trPr>
        <w:tc>
          <w:tcPr>
            <w:tcW w:w="2597" w:type="pct"/>
            <w:shd w:val="pct10" w:color="auto" w:fill="auto"/>
          </w:tcPr>
          <w:p w14:paraId="3ED5CA8F" w14:textId="77777777" w:rsidR="00453AE9" w:rsidRDefault="00453AE9" w:rsidP="00503E93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AgendaTitle" w:colFirst="0" w:colLast="0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Agenda: </w:t>
            </w:r>
          </w:p>
          <w:p w14:paraId="2E4242F0" w14:textId="77777777" w:rsidR="005A268A" w:rsidRDefault="005A268A" w:rsidP="005A26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268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Distribution/Review of November Minutes </w:t>
            </w:r>
          </w:p>
          <w:p w14:paraId="4B0B8C6F" w14:textId="77777777" w:rsidR="005A268A" w:rsidRDefault="005A268A" w:rsidP="005A26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CEP Follow Up (Ms. McLean)</w:t>
            </w:r>
          </w:p>
          <w:p w14:paraId="21B8EF6D" w14:textId="77777777" w:rsidR="005A268A" w:rsidRDefault="005A268A" w:rsidP="005A26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268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Department Presentations - Math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Placencio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  <w:p w14:paraId="11990EFF" w14:textId="77777777" w:rsidR="005A268A" w:rsidRDefault="005A268A" w:rsidP="005A26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SLT Bylaws (Ms.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Marte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) </w:t>
            </w:r>
          </w:p>
          <w:p w14:paraId="46303E70" w14:textId="77777777" w:rsidR="005A268A" w:rsidRDefault="005A268A" w:rsidP="005A26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Administrative Updates </w:t>
            </w:r>
          </w:p>
          <w:p w14:paraId="2EFE31B5" w14:textId="43D82DEC" w:rsidR="005A268A" w:rsidRPr="005A268A" w:rsidRDefault="005A268A" w:rsidP="005A26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268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Additional Concerns/Questions</w:t>
            </w:r>
          </w:p>
          <w:p w14:paraId="05482C32" w14:textId="77777777" w:rsidR="00453AE9" w:rsidRDefault="00453AE9" w:rsidP="00503E93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3CD42C11" w14:textId="77777777" w:rsidR="00453AE9" w:rsidRPr="0078316E" w:rsidRDefault="00453AE9" w:rsidP="00503E93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403" w:type="pct"/>
            <w:shd w:val="pct10" w:color="auto" w:fill="auto"/>
          </w:tcPr>
          <w:p w14:paraId="32AB60F8" w14:textId="4C7B0570" w:rsidR="00453AE9" w:rsidRDefault="00453AE9" w:rsidP="006D52A7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bookmarkStart w:id="1" w:name="Logistics"/>
            <w:bookmarkEnd w:id="1"/>
            <w:r w:rsidRPr="009432A8">
              <w:rPr>
                <w:rFonts w:asciiTheme="minorHAnsi" w:hAnsiTheme="minorHAnsi"/>
                <w:b/>
                <w:sz w:val="24"/>
              </w:rPr>
              <w:t xml:space="preserve">Attendees: </w:t>
            </w:r>
            <w:r w:rsidR="00AA3831">
              <w:rPr>
                <w:rFonts w:asciiTheme="minorHAnsi" w:hAnsiTheme="minorHAnsi"/>
                <w:b/>
                <w:sz w:val="24"/>
              </w:rPr>
              <w:t>Janice</w:t>
            </w:r>
            <w:r w:rsidR="00473C0F">
              <w:rPr>
                <w:rFonts w:asciiTheme="minorHAnsi" w:hAnsiTheme="minorHAnsi"/>
                <w:b/>
                <w:sz w:val="24"/>
              </w:rPr>
              <w:t xml:space="preserve"> McLean</w:t>
            </w:r>
            <w:r w:rsidR="00F23EB7">
              <w:rPr>
                <w:rFonts w:asciiTheme="minorHAnsi" w:hAnsiTheme="minorHAnsi"/>
                <w:b/>
                <w:sz w:val="24"/>
              </w:rPr>
              <w:t xml:space="preserve">, </w:t>
            </w:r>
            <w:r w:rsidR="00ED15F1">
              <w:rPr>
                <w:rFonts w:asciiTheme="minorHAnsi" w:hAnsiTheme="minorHAnsi"/>
                <w:b/>
                <w:sz w:val="24"/>
              </w:rPr>
              <w:t xml:space="preserve">Maggie </w:t>
            </w:r>
            <w:proofErr w:type="spellStart"/>
            <w:r w:rsidR="00ED15F1">
              <w:rPr>
                <w:rFonts w:asciiTheme="minorHAnsi" w:hAnsiTheme="minorHAnsi"/>
                <w:b/>
                <w:sz w:val="24"/>
              </w:rPr>
              <w:t>Bel</w:t>
            </w:r>
            <w:r w:rsidR="00F401C0">
              <w:rPr>
                <w:rFonts w:asciiTheme="minorHAnsi" w:hAnsiTheme="minorHAnsi"/>
                <w:b/>
                <w:sz w:val="24"/>
              </w:rPr>
              <w:t>i</w:t>
            </w:r>
            <w:r w:rsidR="00ED15F1">
              <w:rPr>
                <w:rFonts w:asciiTheme="minorHAnsi" w:hAnsiTheme="minorHAnsi"/>
                <w:b/>
                <w:sz w:val="24"/>
              </w:rPr>
              <w:t>zaire</w:t>
            </w:r>
            <w:proofErr w:type="spellEnd"/>
            <w:r w:rsidR="00ED15F1">
              <w:rPr>
                <w:rFonts w:asciiTheme="minorHAnsi" w:hAnsiTheme="minorHAnsi"/>
                <w:b/>
                <w:sz w:val="24"/>
              </w:rPr>
              <w:t>, Kim Smith</w:t>
            </w:r>
            <w:r w:rsidR="006D52A7">
              <w:rPr>
                <w:rFonts w:asciiTheme="minorHAnsi" w:hAnsiTheme="minorHAnsi"/>
                <w:b/>
                <w:sz w:val="24"/>
              </w:rPr>
              <w:t xml:space="preserve">, Luis </w:t>
            </w:r>
            <w:proofErr w:type="spellStart"/>
            <w:r w:rsidR="006D52A7">
              <w:rPr>
                <w:rFonts w:asciiTheme="minorHAnsi" w:hAnsiTheme="minorHAnsi"/>
                <w:b/>
                <w:sz w:val="24"/>
              </w:rPr>
              <w:t>Quiñones</w:t>
            </w:r>
            <w:proofErr w:type="spellEnd"/>
            <w:r w:rsidR="003444CF">
              <w:rPr>
                <w:rFonts w:asciiTheme="minorHAnsi" w:hAnsiTheme="minorHAnsi"/>
                <w:b/>
                <w:sz w:val="24"/>
              </w:rPr>
              <w:t xml:space="preserve">, Elizabeth </w:t>
            </w:r>
            <w:proofErr w:type="spellStart"/>
            <w:r w:rsidR="003444CF">
              <w:rPr>
                <w:rFonts w:asciiTheme="minorHAnsi" w:hAnsiTheme="minorHAnsi"/>
                <w:b/>
                <w:sz w:val="24"/>
              </w:rPr>
              <w:t>Placencio</w:t>
            </w:r>
            <w:bookmarkStart w:id="2" w:name="_GoBack"/>
            <w:bookmarkEnd w:id="2"/>
            <w:proofErr w:type="spellEnd"/>
            <w:r w:rsidR="007245F4">
              <w:rPr>
                <w:rFonts w:asciiTheme="minorHAnsi" w:hAnsiTheme="minorHAnsi"/>
                <w:b/>
                <w:sz w:val="24"/>
              </w:rPr>
              <w:t>, Tricia Ril</w:t>
            </w:r>
            <w:r w:rsidR="003444CF">
              <w:rPr>
                <w:rFonts w:asciiTheme="minorHAnsi" w:hAnsiTheme="minorHAnsi"/>
                <w:b/>
                <w:sz w:val="24"/>
              </w:rPr>
              <w:t xml:space="preserve">ey, Ms. Santiago, Mr. Hope, Bernard </w:t>
            </w:r>
            <w:proofErr w:type="spellStart"/>
            <w:r w:rsidR="003444CF">
              <w:rPr>
                <w:rFonts w:asciiTheme="minorHAnsi" w:hAnsiTheme="minorHAnsi"/>
                <w:b/>
                <w:sz w:val="24"/>
              </w:rPr>
              <w:t>Addo</w:t>
            </w:r>
            <w:proofErr w:type="spellEnd"/>
          </w:p>
          <w:p w14:paraId="73B3C6EF" w14:textId="48DDB3B7" w:rsidR="00453AE9" w:rsidRPr="001439E0" w:rsidRDefault="00453AE9" w:rsidP="00503E93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r w:rsidRPr="001439E0">
              <w:rPr>
                <w:rFonts w:asciiTheme="minorHAnsi" w:hAnsiTheme="minorHAnsi"/>
                <w:b/>
                <w:sz w:val="24"/>
              </w:rPr>
              <w:t>Facilitator: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F05962">
              <w:rPr>
                <w:rFonts w:asciiTheme="minorHAnsi" w:hAnsiTheme="minorHAnsi"/>
                <w:sz w:val="24"/>
              </w:rPr>
              <w:t xml:space="preserve">Kayla </w:t>
            </w:r>
            <w:proofErr w:type="spellStart"/>
            <w:r w:rsidR="00F05962">
              <w:rPr>
                <w:rFonts w:asciiTheme="minorHAnsi" w:hAnsiTheme="minorHAnsi"/>
                <w:sz w:val="24"/>
              </w:rPr>
              <w:t>Marte</w:t>
            </w:r>
            <w:proofErr w:type="spellEnd"/>
            <w:r w:rsidR="00F05962">
              <w:rPr>
                <w:rFonts w:asciiTheme="minorHAnsi" w:hAnsiTheme="minorHAnsi"/>
                <w:sz w:val="24"/>
              </w:rPr>
              <w:t xml:space="preserve"> (SLT Chair)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52E3AB8B" w14:textId="448476E7" w:rsidR="00453AE9" w:rsidRPr="009432A8" w:rsidRDefault="00453AE9" w:rsidP="00E32DB5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Recorder</w:t>
            </w:r>
            <w:r w:rsidRPr="001439E0">
              <w:rPr>
                <w:rFonts w:asciiTheme="minorHAnsi" w:hAnsiTheme="minorHAnsi"/>
                <w:b/>
                <w:sz w:val="24"/>
              </w:rPr>
              <w:t>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E32DB5">
              <w:rPr>
                <w:rFonts w:asciiTheme="minorHAnsi" w:hAnsiTheme="minorHAnsi"/>
                <w:sz w:val="24"/>
              </w:rPr>
              <w:t>Jericsson</w:t>
            </w:r>
            <w:proofErr w:type="spellEnd"/>
            <w:r w:rsidR="00E32DB5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="00E32DB5">
              <w:rPr>
                <w:rFonts w:asciiTheme="minorHAnsi" w:hAnsiTheme="minorHAnsi"/>
                <w:sz w:val="24"/>
              </w:rPr>
              <w:t>Pichardo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453AE9" w14:paraId="4270BFAE" w14:textId="77777777" w:rsidTr="00503E93">
        <w:trPr>
          <w:trHeight w:val="836"/>
        </w:trPr>
        <w:tc>
          <w:tcPr>
            <w:tcW w:w="5000" w:type="pct"/>
            <w:gridSpan w:val="2"/>
          </w:tcPr>
          <w:p w14:paraId="386608AB" w14:textId="28654296" w:rsidR="00453AE9" w:rsidRDefault="00453AE9" w:rsidP="00733D94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3" w:name="Topics"/>
            <w:bookmarkEnd w:id="0"/>
            <w:bookmarkEnd w:id="3"/>
            <w:r w:rsidRPr="005D7D30">
              <w:rPr>
                <w:rFonts w:asciiTheme="minorHAnsi" w:hAnsiTheme="minorHAnsi"/>
                <w:b/>
                <w:sz w:val="24"/>
                <w:szCs w:val="24"/>
              </w:rPr>
              <w:t>Welcome</w:t>
            </w:r>
            <w:r w:rsidR="00F23EB7">
              <w:rPr>
                <w:rFonts w:asciiTheme="minorHAnsi" w:hAnsiTheme="minorHAnsi"/>
                <w:b/>
                <w:sz w:val="24"/>
                <w:szCs w:val="24"/>
              </w:rPr>
              <w:t>/Review Minutes</w:t>
            </w:r>
            <w:r w:rsidR="00F05962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3D6763E9" w14:textId="495D14FA" w:rsidR="00453AE9" w:rsidRPr="00E25080" w:rsidRDefault="009013C8" w:rsidP="00733D94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There were no changes</w:t>
            </w:r>
            <w:r w:rsidR="00942384">
              <w:rPr>
                <w:rFonts w:asciiTheme="minorHAnsi" w:hAnsiTheme="minorHAnsi"/>
                <w:sz w:val="24"/>
                <w:szCs w:val="24"/>
              </w:rPr>
              <w:t xml:space="preserve"> made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 the </w:t>
            </w:r>
            <w:r w:rsidR="00942384">
              <w:rPr>
                <w:rFonts w:asciiTheme="minorHAnsi" w:hAnsiTheme="minorHAnsi"/>
                <w:sz w:val="24"/>
                <w:szCs w:val="24"/>
              </w:rPr>
              <w:t xml:space="preserve">November minutes.  </w:t>
            </w:r>
          </w:p>
        </w:tc>
      </w:tr>
      <w:tr w:rsidR="00453AE9" w14:paraId="56B817CE" w14:textId="77777777" w:rsidTr="00503E93">
        <w:tc>
          <w:tcPr>
            <w:tcW w:w="5000" w:type="pct"/>
            <w:gridSpan w:val="2"/>
          </w:tcPr>
          <w:p w14:paraId="0B921EA8" w14:textId="74184D77" w:rsidR="00BC22EE" w:rsidRDefault="00961F94" w:rsidP="00241D37">
            <w:pPr>
              <w:pStyle w:val="Standard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Purpose of SLT</w:t>
            </w:r>
          </w:p>
          <w:p w14:paraId="466EAC69" w14:textId="0569A446" w:rsidR="006222F8" w:rsidRDefault="00961F94" w:rsidP="006222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SLT Bylaws </w:t>
            </w:r>
          </w:p>
          <w:p w14:paraId="40CFD564" w14:textId="52F06EFA" w:rsidR="006222F8" w:rsidRDefault="006222F8" w:rsidP="006222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Principles that guide our meeting and decision making</w:t>
            </w:r>
          </w:p>
          <w:p w14:paraId="3EACA446" w14:textId="77777777" w:rsidR="006222F8" w:rsidRDefault="006222F8" w:rsidP="006222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Living document: Everyone should look through it in order to implement best practices</w:t>
            </w:r>
          </w:p>
          <w:p w14:paraId="70FCBDA6" w14:textId="027C153F" w:rsidR="006222F8" w:rsidRDefault="006222F8" w:rsidP="006222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Meetings 3</w:t>
            </w:r>
            <w:r w:rsidRPr="006222F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rd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Thursday of every month</w:t>
            </w:r>
          </w:p>
          <w:p w14:paraId="6D47B327" w14:textId="0470BF78" w:rsidR="006222F8" w:rsidRPr="006222F8" w:rsidRDefault="006222F8" w:rsidP="006222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Anything that needs to be adjusted in the bylaws bring it to the next meeting.</w:t>
            </w:r>
          </w:p>
          <w:p w14:paraId="15DDFD76" w14:textId="77777777" w:rsidR="00271A73" w:rsidRPr="00271A73" w:rsidRDefault="00271A73" w:rsidP="00503E93">
            <w:pPr>
              <w:pStyle w:val="Standard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0B1D96" w14:textId="15AC1EA2" w:rsidR="008405E3" w:rsidRPr="007245F4" w:rsidRDefault="008405E3" w:rsidP="00724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1EDCCE0A" w14:textId="77777777" w:rsidR="00A3085C" w:rsidRPr="00A3085C" w:rsidRDefault="00A3085C" w:rsidP="00A308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A30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CEP Follow Up (Ms. McLean)</w:t>
            </w:r>
          </w:p>
          <w:p w14:paraId="66E69261" w14:textId="2F31538A" w:rsidR="00A3085C" w:rsidRDefault="007245F4" w:rsidP="00724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Action plan submitted for fall term</w:t>
            </w:r>
          </w:p>
          <w:p w14:paraId="03CF766D" w14:textId="77777777" w:rsidR="007245F4" w:rsidRDefault="007245F4" w:rsidP="00724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Next action plan (February)</w:t>
            </w:r>
          </w:p>
          <w:p w14:paraId="7691AE75" w14:textId="75BCD21F" w:rsidR="007245F4" w:rsidRDefault="007245F4" w:rsidP="00724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Next SLT meeting we will look where we are and where can we improve in order to meet the goals.</w:t>
            </w:r>
          </w:p>
          <w:p w14:paraId="12EC359A" w14:textId="0AD11157" w:rsidR="007245F4" w:rsidRPr="007245F4" w:rsidRDefault="007245F4" w:rsidP="00724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Must have feedback by January to ensure we are on track.</w:t>
            </w:r>
          </w:p>
          <w:p w14:paraId="17D91600" w14:textId="77777777" w:rsidR="00A3085C" w:rsidRPr="00A3085C" w:rsidRDefault="00A3085C" w:rsidP="00A308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A30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Department Presentations - Math (Ms. </w:t>
            </w:r>
            <w:proofErr w:type="spellStart"/>
            <w:r w:rsidRPr="00A30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Placencio</w:t>
            </w:r>
            <w:proofErr w:type="spellEnd"/>
            <w:r w:rsidRPr="00A30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)</w:t>
            </w:r>
          </w:p>
          <w:p w14:paraId="1F13B31A" w14:textId="4E7B1EA9" w:rsidR="00A3085C" w:rsidRDefault="007245F4" w:rsidP="00724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Math department is using EUREKA </w:t>
            </w:r>
          </w:p>
          <w:p w14:paraId="6F570249" w14:textId="0C22D41A" w:rsidR="007245F4" w:rsidRDefault="007245F4" w:rsidP="00724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Just finished module 1 (6</w:t>
            </w:r>
            <w:r w:rsidRPr="007245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), 7</w:t>
            </w:r>
            <w:r w:rsidRPr="007245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grade is working on module 2 and 8</w:t>
            </w:r>
            <w:r w:rsidRPr="007245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is on module 3.</w:t>
            </w:r>
          </w:p>
          <w:p w14:paraId="2F2F97C1" w14:textId="002A73B8" w:rsidR="007245F4" w:rsidRDefault="007245F4" w:rsidP="00724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MAP assessments were used as a baseline</w:t>
            </w:r>
          </w:p>
          <w:p w14:paraId="10E3BBAA" w14:textId="77777777" w:rsidR="007245F4" w:rsidRDefault="007245F4" w:rsidP="00724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Khan Academy was used to help the scholars based on their score.</w:t>
            </w:r>
          </w:p>
          <w:p w14:paraId="77A60E37" w14:textId="25DAB015" w:rsidR="007245F4" w:rsidRDefault="007245F4" w:rsidP="00724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FT math, part of the Verizon initiative- help/game to improve the math skills</w:t>
            </w:r>
          </w:p>
          <w:p w14:paraId="51A1CBBA" w14:textId="77777777" w:rsidR="007245F4" w:rsidRDefault="007245F4" w:rsidP="00724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Khan academy and FT math are used as HW</w:t>
            </w:r>
          </w:p>
          <w:p w14:paraId="0519DC40" w14:textId="6AE2E15C" w:rsidR="007245F4" w:rsidRDefault="007245F4" w:rsidP="00724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Math team meets every Friday as a team. </w:t>
            </w:r>
          </w:p>
          <w:p w14:paraId="1CEC85CD" w14:textId="77777777" w:rsidR="007245F4" w:rsidRDefault="007245F4" w:rsidP="00724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Work to unpack the standards and ensure that ELLs and SWDs are getting the proper support.</w:t>
            </w:r>
          </w:p>
          <w:p w14:paraId="7F47D3B3" w14:textId="77777777" w:rsidR="007245F4" w:rsidRDefault="007245F4" w:rsidP="00724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Use of digital manipulatives due to not being able to provide them in person.</w:t>
            </w:r>
          </w:p>
          <w:p w14:paraId="41D06187" w14:textId="43A1E503" w:rsidR="007245F4" w:rsidRDefault="007245F4" w:rsidP="00724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Meet the scholars and reach them/ support them with the socio emotional work.</w:t>
            </w:r>
          </w:p>
          <w:p w14:paraId="34DB6B7F" w14:textId="62160E9D" w:rsidR="007245F4" w:rsidRDefault="007245F4" w:rsidP="00724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Eureka has their books online (PDF) video lessons are also </w:t>
            </w:r>
            <w:r w:rsidR="00D9041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available in case the students missed the work/class. Students can write directly on the assignment. Information is posted in google classroom.</w:t>
            </w:r>
          </w:p>
          <w:p w14:paraId="0452E5DF" w14:textId="4433BA56" w:rsidR="00D90412" w:rsidRPr="002047CA" w:rsidRDefault="00D90412" w:rsidP="00204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7E2DB299" w14:textId="77777777" w:rsidR="00A3085C" w:rsidRPr="00A3085C" w:rsidRDefault="00A3085C" w:rsidP="00A308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A30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SLT Bylaws (Ms. </w:t>
            </w:r>
            <w:proofErr w:type="spellStart"/>
            <w:r w:rsidRPr="00A30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Marte</w:t>
            </w:r>
            <w:proofErr w:type="spellEnd"/>
            <w:r w:rsidRPr="00A30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) </w:t>
            </w:r>
          </w:p>
          <w:p w14:paraId="7D298B59" w14:textId="250CE91A" w:rsidR="00A3085C" w:rsidRPr="00F73A8D" w:rsidRDefault="00F73A8D" w:rsidP="00F73A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We need the principal update and signature for bylaws</w:t>
            </w:r>
          </w:p>
          <w:p w14:paraId="3A29850E" w14:textId="77777777" w:rsidR="00A3085C" w:rsidRPr="00A3085C" w:rsidRDefault="00A3085C" w:rsidP="00A308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A30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Administrative Updates </w:t>
            </w:r>
          </w:p>
          <w:p w14:paraId="65E22C19" w14:textId="29B268A3" w:rsidR="00A3085C" w:rsidRDefault="00F73A8D" w:rsidP="00F73A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Town hall Thursday at 5pm</w:t>
            </w:r>
          </w:p>
          <w:p w14:paraId="0B9F55F5" w14:textId="1F39176D" w:rsidR="00F73A8D" w:rsidRDefault="00F73A8D" w:rsidP="00F73A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State assessments are not canceled this year (2 days for math and Ela</w:t>
            </w:r>
            <w:r w:rsidR="0015214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8</w:t>
            </w:r>
            <w:r w:rsidR="00152142" w:rsidRPr="0015214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th</w:t>
            </w:r>
            <w:r w:rsidR="0015214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grade Science (written and lab)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  <w:p w14:paraId="7D19F154" w14:textId="77777777" w:rsidR="00F73A8D" w:rsidRDefault="00F73A8D" w:rsidP="00F73A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Tests will not be digital at all</w:t>
            </w:r>
          </w:p>
          <w:p w14:paraId="6E9020C3" w14:textId="5193901F" w:rsidR="00F73A8D" w:rsidRDefault="00F73A8D" w:rsidP="00F73A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Educators are making sure that the scholars are receiving the support</w:t>
            </w:r>
          </w:p>
          <w:p w14:paraId="7B575D3D" w14:textId="77777777" w:rsidR="00F73A8D" w:rsidRDefault="00F73A8D" w:rsidP="00F73A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Afterschool- Scholars are meeting at 2pm on the zoom link.</w:t>
            </w:r>
          </w:p>
          <w:p w14:paraId="61A0E259" w14:textId="6360C5F7" w:rsidR="00F73A8D" w:rsidRPr="00F73A8D" w:rsidRDefault="00F73A8D" w:rsidP="00F73A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Hiring delays in afterschool</w:t>
            </w:r>
          </w:p>
          <w:p w14:paraId="6BBE9ACB" w14:textId="77777777" w:rsidR="00514918" w:rsidRDefault="00514918" w:rsidP="00A3085C">
            <w:pPr>
              <w:pStyle w:val="Standard1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2DEC1A8" w14:textId="40BDBF2C" w:rsidR="00514918" w:rsidRPr="009947C9" w:rsidRDefault="00514918" w:rsidP="00514918">
            <w:pPr>
              <w:pStyle w:val="Standard1"/>
              <w:ind w:left="108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53AE9" w14:paraId="2B50DE5A" w14:textId="77777777" w:rsidTr="00503E93">
        <w:tc>
          <w:tcPr>
            <w:tcW w:w="5000" w:type="pct"/>
            <w:gridSpan w:val="2"/>
          </w:tcPr>
          <w:p w14:paraId="6F762881" w14:textId="77777777" w:rsidR="00453AE9" w:rsidRDefault="00453AE9" w:rsidP="00503E9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Questions/Concerns </w:t>
            </w:r>
          </w:p>
          <w:p w14:paraId="559AB64F" w14:textId="258B3AC7" w:rsidR="00453AE9" w:rsidRDefault="009013C8" w:rsidP="006D52A7">
            <w:pPr>
              <w:pStyle w:val="Standard1"/>
              <w:ind w:left="108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 meeting was adjourned at 5pm, Kim Smith second the motion to end the meeting. </w:t>
            </w:r>
          </w:p>
        </w:tc>
      </w:tr>
      <w:tr w:rsidR="00453AE9" w14:paraId="3BC12F14" w14:textId="77777777" w:rsidTr="00503E93">
        <w:tc>
          <w:tcPr>
            <w:tcW w:w="5000" w:type="pct"/>
            <w:gridSpan w:val="2"/>
          </w:tcPr>
          <w:p w14:paraId="2FC1E028" w14:textId="191E834A" w:rsidR="0078348C" w:rsidRPr="00F52D27" w:rsidRDefault="00F05962" w:rsidP="00A3085C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Next meeting:  </w:t>
            </w:r>
            <w:r w:rsidR="00152142">
              <w:rPr>
                <w:rFonts w:asciiTheme="minorHAnsi" w:hAnsiTheme="minorHAnsi"/>
                <w:b/>
                <w:sz w:val="24"/>
                <w:szCs w:val="24"/>
              </w:rPr>
              <w:t>January 19</w:t>
            </w:r>
            <w:r w:rsidR="00152142" w:rsidRPr="00152142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th</w:t>
            </w:r>
            <w:r w:rsidR="00152142">
              <w:rPr>
                <w:rFonts w:asciiTheme="minorHAnsi" w:hAnsiTheme="minorHAnsi"/>
                <w:b/>
                <w:sz w:val="24"/>
                <w:szCs w:val="24"/>
              </w:rPr>
              <w:t>, 2021 4pm</w:t>
            </w:r>
          </w:p>
        </w:tc>
      </w:tr>
    </w:tbl>
    <w:p w14:paraId="7D37F637" w14:textId="77777777" w:rsidR="00453AE9" w:rsidRDefault="00453AE9" w:rsidP="00453AE9">
      <w:pPr>
        <w:tabs>
          <w:tab w:val="left" w:pos="3495"/>
        </w:tabs>
        <w:spacing w:after="0" w:line="240" w:lineRule="auto"/>
        <w:rPr>
          <w:sz w:val="24"/>
          <w:szCs w:val="24"/>
        </w:rPr>
      </w:pPr>
    </w:p>
    <w:p w14:paraId="66EDA805" w14:textId="77777777" w:rsidR="00706CAF" w:rsidRDefault="003444CF"/>
    <w:sectPr w:rsidR="00706CAF" w:rsidSect="00FD67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16966" w14:textId="77777777" w:rsidR="009D26A7" w:rsidRDefault="009D26A7">
      <w:pPr>
        <w:spacing w:after="0" w:line="240" w:lineRule="auto"/>
      </w:pPr>
      <w:r>
        <w:separator/>
      </w:r>
    </w:p>
  </w:endnote>
  <w:endnote w:type="continuationSeparator" w:id="0">
    <w:p w14:paraId="2A77FC8E" w14:textId="77777777" w:rsidR="009D26A7" w:rsidRDefault="009D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5E112" w14:textId="77777777" w:rsidR="009D26A7" w:rsidRDefault="009D26A7">
      <w:pPr>
        <w:spacing w:after="0" w:line="240" w:lineRule="auto"/>
      </w:pPr>
      <w:r>
        <w:separator/>
      </w:r>
    </w:p>
  </w:footnote>
  <w:footnote w:type="continuationSeparator" w:id="0">
    <w:p w14:paraId="69C20346" w14:textId="77777777" w:rsidR="009D26A7" w:rsidRDefault="009D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DC25" w14:textId="77777777" w:rsidR="00BA1EDB" w:rsidRPr="00787A86" w:rsidRDefault="00473C0F" w:rsidP="00787A86">
    <w:pPr>
      <w:pStyle w:val="Header"/>
      <w:shd w:val="clear" w:color="auto" w:fill="A6A6A6" w:themeFill="background1" w:themeFillShade="A6"/>
      <w:rPr>
        <w:color w:val="FFFFFF" w:themeColor="background1"/>
      </w:rPr>
    </w:pPr>
    <w:r w:rsidRPr="00787A86">
      <w:rPr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EB1"/>
    <w:multiLevelType w:val="hybridMultilevel"/>
    <w:tmpl w:val="DA0EF1B8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13A"/>
    <w:multiLevelType w:val="hybridMultilevel"/>
    <w:tmpl w:val="FFD2BC26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4A2A"/>
    <w:multiLevelType w:val="hybridMultilevel"/>
    <w:tmpl w:val="E84C4C1A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C5923"/>
    <w:multiLevelType w:val="hybridMultilevel"/>
    <w:tmpl w:val="A4B06944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721C1"/>
    <w:multiLevelType w:val="hybridMultilevel"/>
    <w:tmpl w:val="27A2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30768"/>
    <w:multiLevelType w:val="hybridMultilevel"/>
    <w:tmpl w:val="C184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064F"/>
    <w:multiLevelType w:val="hybridMultilevel"/>
    <w:tmpl w:val="54F8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F285F"/>
    <w:multiLevelType w:val="hybridMultilevel"/>
    <w:tmpl w:val="0E6EFC2E"/>
    <w:lvl w:ilvl="0" w:tplc="52C85C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DD2566"/>
    <w:multiLevelType w:val="hybridMultilevel"/>
    <w:tmpl w:val="415843C0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304BB"/>
    <w:multiLevelType w:val="hybridMultilevel"/>
    <w:tmpl w:val="5DDAEFA0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E9"/>
    <w:rsid w:val="00054961"/>
    <w:rsid w:val="00084FFF"/>
    <w:rsid w:val="000C3285"/>
    <w:rsid w:val="00141DEB"/>
    <w:rsid w:val="00152142"/>
    <w:rsid w:val="00167591"/>
    <w:rsid w:val="001941FC"/>
    <w:rsid w:val="001C6F4F"/>
    <w:rsid w:val="001F2F90"/>
    <w:rsid w:val="002047CA"/>
    <w:rsid w:val="0020788A"/>
    <w:rsid w:val="00241D37"/>
    <w:rsid w:val="00242FC2"/>
    <w:rsid w:val="00271A73"/>
    <w:rsid w:val="002E6364"/>
    <w:rsid w:val="003004A9"/>
    <w:rsid w:val="003444CF"/>
    <w:rsid w:val="00414DC3"/>
    <w:rsid w:val="00424B53"/>
    <w:rsid w:val="00453AE9"/>
    <w:rsid w:val="00473C0F"/>
    <w:rsid w:val="004C4CC8"/>
    <w:rsid w:val="004C74D1"/>
    <w:rsid w:val="00514918"/>
    <w:rsid w:val="00583732"/>
    <w:rsid w:val="00594CCA"/>
    <w:rsid w:val="005A268A"/>
    <w:rsid w:val="006222F8"/>
    <w:rsid w:val="00641322"/>
    <w:rsid w:val="00656B56"/>
    <w:rsid w:val="00672AE7"/>
    <w:rsid w:val="006C7F85"/>
    <w:rsid w:val="006D52A7"/>
    <w:rsid w:val="006E5382"/>
    <w:rsid w:val="007245F4"/>
    <w:rsid w:val="00733D94"/>
    <w:rsid w:val="00774BD3"/>
    <w:rsid w:val="0078348C"/>
    <w:rsid w:val="007C2A46"/>
    <w:rsid w:val="00833CC6"/>
    <w:rsid w:val="008405E3"/>
    <w:rsid w:val="008605E3"/>
    <w:rsid w:val="008E34BF"/>
    <w:rsid w:val="009013C8"/>
    <w:rsid w:val="00942384"/>
    <w:rsid w:val="00945A9B"/>
    <w:rsid w:val="00961F94"/>
    <w:rsid w:val="0096416A"/>
    <w:rsid w:val="009947C9"/>
    <w:rsid w:val="009A3F13"/>
    <w:rsid w:val="009D26A7"/>
    <w:rsid w:val="00A3085C"/>
    <w:rsid w:val="00AA3831"/>
    <w:rsid w:val="00B152EC"/>
    <w:rsid w:val="00B330C3"/>
    <w:rsid w:val="00B46705"/>
    <w:rsid w:val="00BA1D4B"/>
    <w:rsid w:val="00BB4919"/>
    <w:rsid w:val="00BC22EE"/>
    <w:rsid w:val="00BD343E"/>
    <w:rsid w:val="00BF2ACF"/>
    <w:rsid w:val="00CD60E5"/>
    <w:rsid w:val="00D2676C"/>
    <w:rsid w:val="00D529D9"/>
    <w:rsid w:val="00D90412"/>
    <w:rsid w:val="00DB171B"/>
    <w:rsid w:val="00DE5E6D"/>
    <w:rsid w:val="00DF594D"/>
    <w:rsid w:val="00E300A5"/>
    <w:rsid w:val="00E30E5C"/>
    <w:rsid w:val="00E32DB5"/>
    <w:rsid w:val="00E4333E"/>
    <w:rsid w:val="00ED15F1"/>
    <w:rsid w:val="00F05962"/>
    <w:rsid w:val="00F23EB7"/>
    <w:rsid w:val="00F401C0"/>
    <w:rsid w:val="00F62C68"/>
    <w:rsid w:val="00F73A8D"/>
    <w:rsid w:val="00FD1C92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6F12"/>
  <w15:chartTrackingRefBased/>
  <w15:docId w15:val="{04D74178-638C-DC42-A4BA-504DF21C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A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E9"/>
    <w:rPr>
      <w:rFonts w:ascii="Calibri" w:eastAsia="Calibri" w:hAnsi="Calibri" w:cs="Times New Roman"/>
      <w:sz w:val="22"/>
      <w:szCs w:val="22"/>
    </w:rPr>
  </w:style>
  <w:style w:type="paragraph" w:customStyle="1" w:styleId="Standard1">
    <w:name w:val="Standard1"/>
    <w:basedOn w:val="Normal"/>
    <w:rsid w:val="00453AE9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Brookie</dc:creator>
  <cp:keywords/>
  <dc:description/>
  <cp:lastModifiedBy>nycdoe</cp:lastModifiedBy>
  <cp:revision>5</cp:revision>
  <cp:lastPrinted>2021-06-17T13:39:00Z</cp:lastPrinted>
  <dcterms:created xsi:type="dcterms:W3CDTF">2020-12-15T20:56:00Z</dcterms:created>
  <dcterms:modified xsi:type="dcterms:W3CDTF">2021-06-17T13:39:00Z</dcterms:modified>
</cp:coreProperties>
</file>