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166FB" w14:textId="2AA9A85F" w:rsidR="0040136D" w:rsidRDefault="0078316E" w:rsidP="00965AD3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SLT </w:t>
      </w:r>
      <w:r w:rsidR="00965AD3">
        <w:rPr>
          <w:b/>
          <w:sz w:val="28"/>
          <w:szCs w:val="24"/>
        </w:rPr>
        <w:t>Meeting Minutes</w:t>
      </w:r>
      <w:r w:rsidR="00393FF7">
        <w:rPr>
          <w:b/>
          <w:sz w:val="28"/>
          <w:szCs w:val="24"/>
        </w:rPr>
        <w:t xml:space="preserve"> </w:t>
      </w:r>
    </w:p>
    <w:p w14:paraId="5A68944F" w14:textId="77777777" w:rsidR="00393FF7" w:rsidRPr="00393FF7" w:rsidRDefault="00393FF7" w:rsidP="00393FF7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681"/>
      </w:tblGrid>
      <w:tr w:rsidR="00393FF7" w14:paraId="568E7F9F" w14:textId="77777777" w:rsidTr="007F0661">
        <w:tc>
          <w:tcPr>
            <w:tcW w:w="5000" w:type="pct"/>
            <w:gridSpan w:val="2"/>
            <w:shd w:val="pct10" w:color="auto" w:fill="auto"/>
          </w:tcPr>
          <w:p w14:paraId="39B3AE27" w14:textId="1AA785B4" w:rsidR="00393FF7" w:rsidRPr="00A56D4E" w:rsidRDefault="00393FF7" w:rsidP="005D7D30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DE02D6">
              <w:rPr>
                <w:rFonts w:asciiTheme="minorHAnsi" w:hAnsiTheme="minorHAnsi"/>
                <w:sz w:val="24"/>
              </w:rPr>
              <w:t>Wednesday, November 28</w:t>
            </w:r>
            <w:r w:rsidR="005D7D30">
              <w:rPr>
                <w:rFonts w:asciiTheme="minorHAnsi" w:hAnsiTheme="minorHAnsi"/>
                <w:sz w:val="24"/>
              </w:rPr>
              <w:t>, 2018</w:t>
            </w:r>
          </w:p>
          <w:p w14:paraId="3D2CD81F" w14:textId="28C37542" w:rsidR="00393FF7" w:rsidRDefault="00393FF7" w:rsidP="005D7D30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 w:rsidR="005D7D30">
              <w:rPr>
                <w:rFonts w:asciiTheme="minorHAnsi" w:hAnsiTheme="minorHAnsi"/>
                <w:sz w:val="24"/>
              </w:rPr>
              <w:t>4:00 to 7:00pm</w:t>
            </w:r>
          </w:p>
          <w:p w14:paraId="7C6C01D0" w14:textId="77777777" w:rsidR="00393FF7" w:rsidRPr="001439E0" w:rsidRDefault="00393FF7" w:rsidP="0078316E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78316E">
              <w:rPr>
                <w:rFonts w:asciiTheme="minorHAnsi" w:hAnsiTheme="minorHAnsi"/>
                <w:sz w:val="24"/>
              </w:rPr>
              <w:t>Room 237</w:t>
            </w:r>
          </w:p>
        </w:tc>
      </w:tr>
      <w:tr w:rsidR="00393FF7" w14:paraId="6ADD773D" w14:textId="77777777" w:rsidTr="0078316E">
        <w:trPr>
          <w:trHeight w:val="593"/>
        </w:trPr>
        <w:tc>
          <w:tcPr>
            <w:tcW w:w="2597" w:type="pct"/>
            <w:shd w:val="pct10" w:color="auto" w:fill="auto"/>
          </w:tcPr>
          <w:p w14:paraId="0FCE9443" w14:textId="031A8A4A" w:rsidR="00393FF7" w:rsidRDefault="00495778" w:rsidP="005D7D30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Agenda: </w:t>
            </w:r>
          </w:p>
          <w:p w14:paraId="08355D3A" w14:textId="3295B6C9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95778">
              <w:rPr>
                <w:sz w:val="24"/>
                <w:szCs w:val="24"/>
              </w:rPr>
              <w:t>D</w:t>
            </w:r>
            <w:r w:rsidR="00DE02D6">
              <w:rPr>
                <w:sz w:val="24"/>
                <w:szCs w:val="24"/>
              </w:rPr>
              <w:t xml:space="preserve">istribution/Review of October </w:t>
            </w:r>
            <w:r w:rsidRPr="00495778">
              <w:rPr>
                <w:sz w:val="24"/>
                <w:szCs w:val="24"/>
              </w:rPr>
              <w:t xml:space="preserve">Minutes </w:t>
            </w:r>
          </w:p>
          <w:p w14:paraId="5BA6EA80" w14:textId="27E92BEF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95778">
              <w:rPr>
                <w:sz w:val="24"/>
                <w:szCs w:val="24"/>
              </w:rPr>
              <w:t>Review of SLT Bylaw</w:t>
            </w:r>
            <w:r>
              <w:rPr>
                <w:sz w:val="24"/>
                <w:szCs w:val="24"/>
              </w:rPr>
              <w:t>s</w:t>
            </w:r>
          </w:p>
          <w:p w14:paraId="00D310B8" w14:textId="7AB7435A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95778">
              <w:rPr>
                <w:sz w:val="24"/>
                <w:szCs w:val="24"/>
              </w:rPr>
              <w:t xml:space="preserve">Department Presentations – </w:t>
            </w:r>
            <w:r w:rsidR="00DE02D6">
              <w:rPr>
                <w:sz w:val="24"/>
                <w:szCs w:val="24"/>
              </w:rPr>
              <w:t>Math (Ms. Chandler</w:t>
            </w:r>
            <w:r w:rsidRPr="00495778">
              <w:rPr>
                <w:sz w:val="24"/>
                <w:szCs w:val="24"/>
              </w:rPr>
              <w:t>)</w:t>
            </w:r>
          </w:p>
          <w:p w14:paraId="3C351E6A" w14:textId="2592FA15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95778">
              <w:rPr>
                <w:sz w:val="24"/>
                <w:szCs w:val="24"/>
              </w:rPr>
              <w:t xml:space="preserve">Administrative Updates (Mr. </w:t>
            </w:r>
            <w:proofErr w:type="spellStart"/>
            <w:r w:rsidRPr="00495778">
              <w:rPr>
                <w:sz w:val="24"/>
                <w:szCs w:val="24"/>
              </w:rPr>
              <w:t>Addo</w:t>
            </w:r>
            <w:proofErr w:type="spellEnd"/>
            <w:r w:rsidRPr="00495778">
              <w:rPr>
                <w:sz w:val="24"/>
                <w:szCs w:val="24"/>
              </w:rPr>
              <w:t>)</w:t>
            </w:r>
          </w:p>
          <w:p w14:paraId="5CDC8B7E" w14:textId="1290CBED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95778">
              <w:rPr>
                <w:sz w:val="24"/>
                <w:szCs w:val="24"/>
              </w:rPr>
              <w:t>Additional Concerns/Questions</w:t>
            </w:r>
          </w:p>
          <w:p w14:paraId="13E054EA" w14:textId="77777777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95778">
              <w:rPr>
                <w:sz w:val="24"/>
                <w:szCs w:val="24"/>
              </w:rPr>
              <w:t xml:space="preserve">Reminders and Closing </w:t>
            </w:r>
          </w:p>
          <w:p w14:paraId="2C37E8FD" w14:textId="77777777" w:rsidR="00495778" w:rsidRDefault="00495778" w:rsidP="005D7D30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3C2E8BB" w14:textId="02BFB6A5" w:rsidR="00495778" w:rsidRPr="0078316E" w:rsidRDefault="00495778" w:rsidP="005D7D30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403" w:type="pct"/>
            <w:shd w:val="pct10" w:color="auto" w:fill="auto"/>
          </w:tcPr>
          <w:p w14:paraId="57670BF9" w14:textId="6F3BC84F" w:rsidR="00393FF7" w:rsidRDefault="00393FF7" w:rsidP="005D7D30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bookmarkStart w:id="1" w:name="Logistics"/>
            <w:bookmarkEnd w:id="1"/>
            <w:r w:rsidRPr="009432A8">
              <w:rPr>
                <w:rFonts w:asciiTheme="minorHAnsi" w:hAnsiTheme="minorHAnsi"/>
                <w:b/>
                <w:sz w:val="24"/>
              </w:rPr>
              <w:t xml:space="preserve">Attendees: </w:t>
            </w:r>
            <w:r w:rsidR="00EC0FC8">
              <w:rPr>
                <w:rFonts w:asciiTheme="minorHAnsi" w:hAnsiTheme="minorHAnsi"/>
                <w:b/>
                <w:sz w:val="24"/>
              </w:rPr>
              <w:t xml:space="preserve"> Gabrielle </w:t>
            </w:r>
            <w:proofErr w:type="spellStart"/>
            <w:r w:rsidR="00EC0FC8">
              <w:rPr>
                <w:rFonts w:asciiTheme="minorHAnsi" w:hAnsiTheme="minorHAnsi"/>
                <w:b/>
                <w:sz w:val="24"/>
              </w:rPr>
              <w:t>Vernord</w:t>
            </w:r>
            <w:proofErr w:type="spellEnd"/>
            <w:r w:rsidR="00EC0FC8">
              <w:rPr>
                <w:rFonts w:asciiTheme="minorHAnsi" w:hAnsiTheme="minorHAnsi"/>
                <w:b/>
                <w:sz w:val="24"/>
              </w:rPr>
              <w:t xml:space="preserve">, Luis Quinones, Shirley </w:t>
            </w:r>
            <w:proofErr w:type="spellStart"/>
            <w:r w:rsidR="00EC0FC8">
              <w:rPr>
                <w:rFonts w:asciiTheme="minorHAnsi" w:hAnsiTheme="minorHAnsi"/>
                <w:b/>
                <w:sz w:val="24"/>
              </w:rPr>
              <w:t>Paillant-Augustin</w:t>
            </w:r>
            <w:proofErr w:type="spellEnd"/>
            <w:r w:rsidR="00EC0FC8">
              <w:rPr>
                <w:rFonts w:asciiTheme="minorHAnsi" w:hAnsiTheme="minorHAnsi"/>
                <w:b/>
                <w:sz w:val="24"/>
              </w:rPr>
              <w:t xml:space="preserve">, Kayla </w:t>
            </w:r>
            <w:proofErr w:type="spellStart"/>
            <w:r w:rsidR="00EC0FC8">
              <w:rPr>
                <w:rFonts w:asciiTheme="minorHAnsi" w:hAnsiTheme="minorHAnsi"/>
                <w:b/>
                <w:sz w:val="24"/>
              </w:rPr>
              <w:t>Marte</w:t>
            </w:r>
            <w:proofErr w:type="spellEnd"/>
            <w:r w:rsidR="00EC0FC8">
              <w:rPr>
                <w:rFonts w:asciiTheme="minorHAnsi" w:hAnsiTheme="minorHAnsi"/>
                <w:b/>
                <w:sz w:val="24"/>
              </w:rPr>
              <w:t xml:space="preserve">, Kim Smith </w:t>
            </w:r>
          </w:p>
          <w:p w14:paraId="27433895" w14:textId="77777777" w:rsidR="00393FF7" w:rsidRPr="001439E0" w:rsidRDefault="00393FF7" w:rsidP="005D7D30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r w:rsidRPr="001439E0">
              <w:rPr>
                <w:rFonts w:asciiTheme="minorHAnsi" w:hAnsiTheme="minorHAnsi"/>
                <w:b/>
                <w:sz w:val="24"/>
              </w:rPr>
              <w:t>Facilitator: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674D46">
              <w:rPr>
                <w:rFonts w:asciiTheme="minorHAnsi" w:hAnsiTheme="minorHAnsi"/>
                <w:sz w:val="24"/>
              </w:rPr>
              <w:t xml:space="preserve">Kayla </w:t>
            </w:r>
            <w:proofErr w:type="spellStart"/>
            <w:r w:rsidR="00674D46">
              <w:rPr>
                <w:rFonts w:asciiTheme="minorHAnsi" w:hAnsiTheme="minorHAnsi"/>
                <w:sz w:val="24"/>
              </w:rPr>
              <w:t>Marte</w:t>
            </w:r>
            <w:proofErr w:type="spellEnd"/>
            <w:r w:rsidR="00674D46">
              <w:rPr>
                <w:rFonts w:asciiTheme="minorHAnsi" w:hAnsiTheme="minorHAnsi"/>
                <w:sz w:val="24"/>
              </w:rPr>
              <w:t xml:space="preserve"> (SLT Chair)</w:t>
            </w:r>
          </w:p>
          <w:p w14:paraId="58DE7FE6" w14:textId="1B12DF02" w:rsidR="00393FF7" w:rsidRPr="009432A8" w:rsidRDefault="00393FF7" w:rsidP="009D516D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Recorder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DE02D6">
              <w:rPr>
                <w:rFonts w:asciiTheme="minorHAnsi" w:hAnsiTheme="minorHAnsi"/>
                <w:sz w:val="24"/>
              </w:rPr>
              <w:t>Brookie</w:t>
            </w:r>
            <w:proofErr w:type="spellEnd"/>
            <w:r w:rsidR="00DE02D6">
              <w:rPr>
                <w:rFonts w:asciiTheme="minorHAnsi" w:hAnsiTheme="minorHAnsi"/>
                <w:sz w:val="24"/>
              </w:rPr>
              <w:t xml:space="preserve"> Chandler</w:t>
            </w:r>
          </w:p>
        </w:tc>
      </w:tr>
      <w:tr w:rsidR="007F0661" w14:paraId="2BF4F054" w14:textId="77777777" w:rsidTr="00ED03E1">
        <w:trPr>
          <w:trHeight w:val="836"/>
        </w:trPr>
        <w:tc>
          <w:tcPr>
            <w:tcW w:w="5000" w:type="pct"/>
            <w:gridSpan w:val="2"/>
          </w:tcPr>
          <w:p w14:paraId="4D345373" w14:textId="7E498343" w:rsidR="005D7D30" w:rsidRDefault="007F0661" w:rsidP="005D7D30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2" w:name="Topics"/>
            <w:bookmarkEnd w:id="0"/>
            <w:bookmarkEnd w:id="2"/>
            <w:r w:rsidRPr="005D7D30">
              <w:rPr>
                <w:rFonts w:asciiTheme="minorHAnsi" w:hAnsiTheme="minorHAnsi"/>
                <w:b/>
                <w:sz w:val="24"/>
                <w:szCs w:val="24"/>
              </w:rPr>
              <w:t>Welcome</w:t>
            </w:r>
          </w:p>
          <w:p w14:paraId="18025148" w14:textId="51832D41" w:rsidR="00ED03E1" w:rsidRPr="00E25080" w:rsidRDefault="005D7D30" w:rsidP="005B287F">
            <w:pPr>
              <w:pStyle w:val="Standard1"/>
              <w:numPr>
                <w:ilvl w:val="0"/>
                <w:numId w:val="1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Reviewed </w:t>
            </w:r>
            <w:r w:rsidR="005B287F">
              <w:rPr>
                <w:rFonts w:asciiTheme="minorHAnsi" w:hAnsiTheme="minorHAnsi"/>
                <w:sz w:val="24"/>
                <w:szCs w:val="24"/>
              </w:rPr>
              <w:t>Meeting Agenda and Last Meetings Minutes</w:t>
            </w:r>
            <w:r w:rsidR="00DE02D6">
              <w:rPr>
                <w:rFonts w:asciiTheme="minorHAnsi" w:hAnsiTheme="minorHAnsi"/>
                <w:sz w:val="24"/>
                <w:szCs w:val="24"/>
              </w:rPr>
              <w:t>/Minutes approved</w:t>
            </w:r>
          </w:p>
        </w:tc>
      </w:tr>
      <w:tr w:rsidR="007F0661" w14:paraId="7F72303F" w14:textId="77777777" w:rsidTr="007F0661">
        <w:tc>
          <w:tcPr>
            <w:tcW w:w="5000" w:type="pct"/>
            <w:gridSpan w:val="2"/>
          </w:tcPr>
          <w:p w14:paraId="47024384" w14:textId="3CE4EB01" w:rsidR="007F0661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By Laws</w:t>
            </w:r>
            <w:r w:rsidR="00EC0FC8">
              <w:rPr>
                <w:rFonts w:asciiTheme="minorHAnsi" w:hAnsiTheme="minorHAnsi"/>
                <w:sz w:val="24"/>
                <w:szCs w:val="24"/>
              </w:rPr>
              <w:t xml:space="preserve"> will be edited specifically in Article 3, section 1.</w:t>
            </w:r>
          </w:p>
          <w:p w14:paraId="0522A762" w14:textId="77777777" w:rsidR="00EC0FC8" w:rsidRDefault="00EC0FC8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Our meetings are now on Wednesdays from 4-7 instead of the previous schedule. </w:t>
            </w:r>
          </w:p>
          <w:p w14:paraId="4AB0E5C3" w14:textId="50A8C08A" w:rsidR="00DE02D6" w:rsidRDefault="00DE02D6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Review bylaws so that they can be finalized during December meeting and will be done with by laws.</w:t>
            </w:r>
          </w:p>
          <w:p w14:paraId="201FCFC3" w14:textId="0E45F9CD" w:rsidR="00EC0FC8" w:rsidRPr="00E25080" w:rsidRDefault="00EC0FC8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We encourage parents to bring other parents to SLT meeting. </w:t>
            </w:r>
          </w:p>
        </w:tc>
      </w:tr>
      <w:tr w:rsidR="007F0661" w14:paraId="5AB7FA51" w14:textId="77777777" w:rsidTr="007F0661">
        <w:tc>
          <w:tcPr>
            <w:tcW w:w="5000" w:type="pct"/>
            <w:gridSpan w:val="2"/>
          </w:tcPr>
          <w:p w14:paraId="1AEE69F8" w14:textId="11D6BD4A" w:rsidR="004445DE" w:rsidRDefault="00DE02D6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Mathematics</w:t>
            </w:r>
            <w:r w:rsidR="009D516D">
              <w:rPr>
                <w:rFonts w:asciiTheme="minorHAnsi" w:hAnsiTheme="minorHAnsi"/>
                <w:sz w:val="24"/>
                <w:szCs w:val="24"/>
              </w:rPr>
              <w:t xml:space="preserve"> Presenting</w:t>
            </w:r>
          </w:p>
          <w:p w14:paraId="62C36CB6" w14:textId="77777777" w:rsidR="009D516D" w:rsidRDefault="009D516D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19D9F671" w14:textId="25DAFEE4" w:rsidR="00DE02D6" w:rsidRDefault="00DE02D6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Math classes are now in Unit 2 </w:t>
            </w:r>
          </w:p>
          <w:p w14:paraId="30938133" w14:textId="76286E1C" w:rsidR="00DE02D6" w:rsidRDefault="00DE02D6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Math department is using Data Corp assessments, and School Net to modify work for students and prepare them for assessments.</w:t>
            </w:r>
          </w:p>
          <w:p w14:paraId="3125CA82" w14:textId="70BC8536" w:rsidR="009D516D" w:rsidRDefault="00DE02D6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Math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Department,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has been approved for a scholarship with JetBlue for twelve weeks. They will be working with a young lady living in Nepal trying out “distance learning.” </w:t>
            </w:r>
          </w:p>
          <w:p w14:paraId="2F2517C3" w14:textId="007AD1C8" w:rsidR="00DE02D6" w:rsidRDefault="00DE02D6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Math team is requesting professional development focusing on differentiation in math classrooms and attending the Jo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Boaler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conference. </w:t>
            </w:r>
          </w:p>
          <w:p w14:paraId="4E2774C8" w14:textId="0461A5E4" w:rsidR="00DE02D6" w:rsidRPr="00E25080" w:rsidRDefault="00DE02D6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0661" w14:paraId="7E1C8D32" w14:textId="77777777" w:rsidTr="007F0661">
        <w:tc>
          <w:tcPr>
            <w:tcW w:w="5000" w:type="pct"/>
            <w:gridSpan w:val="2"/>
          </w:tcPr>
          <w:p w14:paraId="51B992A8" w14:textId="1E2117E8" w:rsidR="009D516D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Administrative Updates </w:t>
            </w:r>
          </w:p>
          <w:p w14:paraId="17F4FE46" w14:textId="77777777" w:rsidR="00EC0FC8" w:rsidRDefault="00CE4A92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Monday Dec. 13, 2018 Dental Exam</w:t>
            </w:r>
          </w:p>
          <w:p w14:paraId="15F046E9" w14:textId="1E34EB14" w:rsidR="00CE4A92" w:rsidRDefault="00CE4A92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New Math initiative from District 19. Will focus on priority standards that scholars struggle with. It’s about 6 or 8 questions. Will happen on Monday December 3. </w:t>
            </w:r>
          </w:p>
          <w:p w14:paraId="6F2B1689" w14:textId="77777777" w:rsidR="00CE4A92" w:rsidRDefault="00CE4A92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630C6F6B" w14:textId="77777777" w:rsidR="00CE4A92" w:rsidRDefault="00CE4A92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ELL strategies for Parents. Evening workshop 5pm-7pm</w:t>
            </w:r>
          </w:p>
          <w:p w14:paraId="6F1B3A34" w14:textId="77777777" w:rsidR="00CE4A92" w:rsidRDefault="00CE4A92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Dr. Ali leads the alumni initiative and will have holiday breakfast for alumni.</w:t>
            </w:r>
          </w:p>
          <w:p w14:paraId="2223E85D" w14:textId="421B8C04" w:rsidR="00CE4A92" w:rsidRDefault="00CE4A92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Coffee with the Principal at 10am in the library. Holiday luncheon and order pizza and town hall.</w:t>
            </w:r>
          </w:p>
          <w:p w14:paraId="35D7428E" w14:textId="66143359" w:rsidR="00CE4A92" w:rsidRDefault="00CE4A92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Mental health workshop will be o Wednesday Friday the 14</w:t>
            </w:r>
            <w:r w:rsidRPr="00CE4A92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at 10am (this is tentative)</w:t>
            </w:r>
          </w:p>
          <w:p w14:paraId="1B393E6D" w14:textId="3CAFC3D8" w:rsidR="00CE4A92" w:rsidRPr="00E25080" w:rsidRDefault="00020CC1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Thank you to the parents who came out to help with the Thanksgiving celebration.</w:t>
            </w:r>
            <w:bookmarkStart w:id="3" w:name="_GoBack"/>
            <w:bookmarkEnd w:id="3"/>
          </w:p>
        </w:tc>
      </w:tr>
      <w:tr w:rsidR="00EC0FC8" w14:paraId="01E8CA37" w14:textId="77777777" w:rsidTr="007F0661">
        <w:tc>
          <w:tcPr>
            <w:tcW w:w="5000" w:type="pct"/>
            <w:gridSpan w:val="2"/>
          </w:tcPr>
          <w:p w14:paraId="5AA25E3F" w14:textId="22066E8F" w:rsidR="00EC0FC8" w:rsidRDefault="00EC0FC8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Questions/Concerns</w:t>
            </w:r>
          </w:p>
          <w:p w14:paraId="7CC73929" w14:textId="3002C316" w:rsidR="00EC0FC8" w:rsidRDefault="00EC0FC8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C0FC8" w14:paraId="74B1E9EE" w14:textId="77777777" w:rsidTr="007F0661">
        <w:tc>
          <w:tcPr>
            <w:tcW w:w="5000" w:type="pct"/>
            <w:gridSpan w:val="2"/>
          </w:tcPr>
          <w:p w14:paraId="10E678B8" w14:textId="71CF6703" w:rsidR="00EC0FC8" w:rsidRDefault="00EC0FC8" w:rsidP="00020CC1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Next Meeting is Wednesday, </w:t>
            </w:r>
            <w:r w:rsidR="00020CC1">
              <w:rPr>
                <w:rFonts w:asciiTheme="minorHAnsi" w:hAnsiTheme="minorHAnsi"/>
                <w:sz w:val="24"/>
                <w:szCs w:val="24"/>
              </w:rPr>
              <w:t>December 19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2018 at 4pm. </w:t>
            </w:r>
            <w:r w:rsidR="00520E16">
              <w:rPr>
                <w:rFonts w:asciiTheme="minorHAnsi" w:hAnsiTheme="minorHAnsi"/>
                <w:sz w:val="24"/>
                <w:szCs w:val="24"/>
              </w:rPr>
              <w:t xml:space="preserve">Meeting was adjourned at 4:30. Luis Quinones second that motion. </w:t>
            </w:r>
          </w:p>
        </w:tc>
      </w:tr>
    </w:tbl>
    <w:p w14:paraId="2861C0CF" w14:textId="77777777" w:rsidR="0040136D" w:rsidRDefault="0040136D" w:rsidP="00393FF7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sectPr w:rsidR="0040136D" w:rsidSect="00FD67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95513" w14:textId="77777777" w:rsidR="00CE4A92" w:rsidRDefault="00CE4A92" w:rsidP="00787A86">
      <w:pPr>
        <w:spacing w:after="0" w:line="240" w:lineRule="auto"/>
      </w:pPr>
      <w:r>
        <w:separator/>
      </w:r>
    </w:p>
  </w:endnote>
  <w:endnote w:type="continuationSeparator" w:id="0">
    <w:p w14:paraId="1895DF55" w14:textId="77777777" w:rsidR="00CE4A92" w:rsidRDefault="00CE4A92" w:rsidP="0078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036BB" w14:textId="77777777" w:rsidR="00CE4A92" w:rsidRDefault="00CE4A92" w:rsidP="00787A86">
      <w:pPr>
        <w:spacing w:after="0" w:line="240" w:lineRule="auto"/>
      </w:pPr>
      <w:r>
        <w:separator/>
      </w:r>
    </w:p>
  </w:footnote>
  <w:footnote w:type="continuationSeparator" w:id="0">
    <w:p w14:paraId="5BCEC247" w14:textId="77777777" w:rsidR="00CE4A92" w:rsidRDefault="00CE4A92" w:rsidP="0078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1ACF" w14:textId="77777777" w:rsidR="00CE4A92" w:rsidRPr="00787A86" w:rsidRDefault="00CE4A92" w:rsidP="00787A86">
    <w:pPr>
      <w:pStyle w:val="Header"/>
      <w:shd w:val="clear" w:color="auto" w:fill="A6A6A6" w:themeFill="background1" w:themeFillShade="A6"/>
      <w:rPr>
        <w:color w:val="FFFFFF" w:themeColor="background1"/>
      </w:rPr>
    </w:pPr>
    <w:r w:rsidRPr="00787A86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7721C1"/>
    <w:multiLevelType w:val="hybridMultilevel"/>
    <w:tmpl w:val="27A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212AA"/>
    <w:multiLevelType w:val="hybridMultilevel"/>
    <w:tmpl w:val="752EDBD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E5E29"/>
    <w:multiLevelType w:val="hybridMultilevel"/>
    <w:tmpl w:val="4272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0ABC"/>
    <w:multiLevelType w:val="hybridMultilevel"/>
    <w:tmpl w:val="F162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34F7D"/>
    <w:multiLevelType w:val="hybridMultilevel"/>
    <w:tmpl w:val="2E36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792C"/>
    <w:multiLevelType w:val="hybridMultilevel"/>
    <w:tmpl w:val="9B94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24FAD"/>
    <w:multiLevelType w:val="hybridMultilevel"/>
    <w:tmpl w:val="B2423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7A01E8"/>
    <w:multiLevelType w:val="hybridMultilevel"/>
    <w:tmpl w:val="9DF06C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D471E97"/>
    <w:multiLevelType w:val="hybridMultilevel"/>
    <w:tmpl w:val="98D6F1FA"/>
    <w:lvl w:ilvl="0" w:tplc="78ACDA8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DEA6E58"/>
    <w:multiLevelType w:val="hybridMultilevel"/>
    <w:tmpl w:val="D5BC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560AB6"/>
    <w:multiLevelType w:val="hybridMultilevel"/>
    <w:tmpl w:val="4B78AE7E"/>
    <w:lvl w:ilvl="0" w:tplc="3982A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281D54"/>
    <w:multiLevelType w:val="hybridMultilevel"/>
    <w:tmpl w:val="93F2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D3367"/>
    <w:multiLevelType w:val="hybridMultilevel"/>
    <w:tmpl w:val="D236E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984A3D"/>
    <w:multiLevelType w:val="hybridMultilevel"/>
    <w:tmpl w:val="969A2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16"/>
  </w:num>
  <w:num w:numId="7">
    <w:abstractNumId w:val="15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1E1F19C-6C58-4142-BBBD-E9C6D4D1C230}"/>
    <w:docVar w:name="dgnword-eventsink" w:val="270058664"/>
  </w:docVars>
  <w:rsids>
    <w:rsidRoot w:val="008553E9"/>
    <w:rsid w:val="0000511E"/>
    <w:rsid w:val="0001771A"/>
    <w:rsid w:val="00020CC1"/>
    <w:rsid w:val="000D6680"/>
    <w:rsid w:val="000E52AD"/>
    <w:rsid w:val="00116A5F"/>
    <w:rsid w:val="001F0F0F"/>
    <w:rsid w:val="00213335"/>
    <w:rsid w:val="00223A25"/>
    <w:rsid w:val="002A41AF"/>
    <w:rsid w:val="002B251D"/>
    <w:rsid w:val="002B6A5D"/>
    <w:rsid w:val="002E50D2"/>
    <w:rsid w:val="002F640F"/>
    <w:rsid w:val="00317BED"/>
    <w:rsid w:val="00320D78"/>
    <w:rsid w:val="00330DAA"/>
    <w:rsid w:val="00393FF7"/>
    <w:rsid w:val="003C1170"/>
    <w:rsid w:val="0040136D"/>
    <w:rsid w:val="004053A6"/>
    <w:rsid w:val="00421A61"/>
    <w:rsid w:val="00430CC9"/>
    <w:rsid w:val="004445DE"/>
    <w:rsid w:val="00447696"/>
    <w:rsid w:val="00480BF1"/>
    <w:rsid w:val="00495778"/>
    <w:rsid w:val="00496967"/>
    <w:rsid w:val="004A6F26"/>
    <w:rsid w:val="004C56EB"/>
    <w:rsid w:val="00510281"/>
    <w:rsid w:val="00520E16"/>
    <w:rsid w:val="005A002A"/>
    <w:rsid w:val="005B287F"/>
    <w:rsid w:val="005D7D30"/>
    <w:rsid w:val="005E5F07"/>
    <w:rsid w:val="00614434"/>
    <w:rsid w:val="006422FA"/>
    <w:rsid w:val="006427EC"/>
    <w:rsid w:val="00674D46"/>
    <w:rsid w:val="006B5FFD"/>
    <w:rsid w:val="007116A3"/>
    <w:rsid w:val="007172E9"/>
    <w:rsid w:val="00723FFF"/>
    <w:rsid w:val="00764023"/>
    <w:rsid w:val="007761F2"/>
    <w:rsid w:val="0078316E"/>
    <w:rsid w:val="00787A86"/>
    <w:rsid w:val="007A1025"/>
    <w:rsid w:val="007F0661"/>
    <w:rsid w:val="00801807"/>
    <w:rsid w:val="00851D52"/>
    <w:rsid w:val="008553E9"/>
    <w:rsid w:val="00897F90"/>
    <w:rsid w:val="00906261"/>
    <w:rsid w:val="009519B6"/>
    <w:rsid w:val="00963CFB"/>
    <w:rsid w:val="00965AD3"/>
    <w:rsid w:val="00983258"/>
    <w:rsid w:val="009D516D"/>
    <w:rsid w:val="00A83641"/>
    <w:rsid w:val="00AD2879"/>
    <w:rsid w:val="00AE6975"/>
    <w:rsid w:val="00B3527C"/>
    <w:rsid w:val="00B40442"/>
    <w:rsid w:val="00B43ADA"/>
    <w:rsid w:val="00B514DD"/>
    <w:rsid w:val="00B522E0"/>
    <w:rsid w:val="00C23086"/>
    <w:rsid w:val="00C51DF3"/>
    <w:rsid w:val="00CE4A92"/>
    <w:rsid w:val="00D2131B"/>
    <w:rsid w:val="00D30EFD"/>
    <w:rsid w:val="00D40ADF"/>
    <w:rsid w:val="00D52B1F"/>
    <w:rsid w:val="00D7135D"/>
    <w:rsid w:val="00D81F8B"/>
    <w:rsid w:val="00DA356A"/>
    <w:rsid w:val="00DD4271"/>
    <w:rsid w:val="00DE02D6"/>
    <w:rsid w:val="00DF3053"/>
    <w:rsid w:val="00E077EB"/>
    <w:rsid w:val="00E10B81"/>
    <w:rsid w:val="00E243B9"/>
    <w:rsid w:val="00E61D60"/>
    <w:rsid w:val="00E836AD"/>
    <w:rsid w:val="00E8445C"/>
    <w:rsid w:val="00E95AAE"/>
    <w:rsid w:val="00EC0FC8"/>
    <w:rsid w:val="00ED03E1"/>
    <w:rsid w:val="00ED37DE"/>
    <w:rsid w:val="00F15EE5"/>
    <w:rsid w:val="00F25693"/>
    <w:rsid w:val="00F571E7"/>
    <w:rsid w:val="00F76D49"/>
    <w:rsid w:val="00F91C14"/>
    <w:rsid w:val="00FD67EB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02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E9"/>
    <w:pPr>
      <w:ind w:left="720"/>
      <w:contextualSpacing/>
    </w:pPr>
  </w:style>
  <w:style w:type="table" w:styleId="TableGrid">
    <w:name w:val="Table Grid"/>
    <w:basedOn w:val="TableNormal"/>
    <w:uiPriority w:val="99"/>
    <w:rsid w:val="00F256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7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23F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3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86"/>
  </w:style>
  <w:style w:type="paragraph" w:styleId="Footer">
    <w:name w:val="footer"/>
    <w:basedOn w:val="Normal"/>
    <w:link w:val="Foot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86"/>
  </w:style>
  <w:style w:type="paragraph" w:customStyle="1" w:styleId="Standard1">
    <w:name w:val="Standard1"/>
    <w:basedOn w:val="Normal"/>
    <w:rsid w:val="00393FF7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E9"/>
    <w:pPr>
      <w:ind w:left="720"/>
      <w:contextualSpacing/>
    </w:pPr>
  </w:style>
  <w:style w:type="table" w:styleId="TableGrid">
    <w:name w:val="Table Grid"/>
    <w:basedOn w:val="TableNormal"/>
    <w:uiPriority w:val="99"/>
    <w:rsid w:val="00F256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7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23F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3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86"/>
  </w:style>
  <w:style w:type="paragraph" w:styleId="Footer">
    <w:name w:val="footer"/>
    <w:basedOn w:val="Normal"/>
    <w:link w:val="Foot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86"/>
  </w:style>
  <w:style w:type="paragraph" w:customStyle="1" w:styleId="Standard1">
    <w:name w:val="Standard1"/>
    <w:basedOn w:val="Normal"/>
    <w:rsid w:val="00393FF7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HGSE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Kathy</dc:creator>
  <cp:lastModifiedBy>User</cp:lastModifiedBy>
  <cp:revision>2</cp:revision>
  <cp:lastPrinted>2018-10-17T14:17:00Z</cp:lastPrinted>
  <dcterms:created xsi:type="dcterms:W3CDTF">2018-11-28T21:28:00Z</dcterms:created>
  <dcterms:modified xsi:type="dcterms:W3CDTF">2018-11-28T21:28:00Z</dcterms:modified>
</cp:coreProperties>
</file>