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3378" w14:textId="77777777" w:rsidR="00453AE9" w:rsidRDefault="00453AE9" w:rsidP="00453AE9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SLT Meeting Minutes </w:t>
      </w:r>
    </w:p>
    <w:p w14:paraId="5D698052" w14:textId="77777777" w:rsidR="00453AE9" w:rsidRPr="00393FF7" w:rsidRDefault="00453AE9" w:rsidP="00453AE9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4570"/>
      </w:tblGrid>
      <w:tr w:rsidR="00453AE9" w14:paraId="6275088C" w14:textId="77777777" w:rsidTr="00503E93">
        <w:tc>
          <w:tcPr>
            <w:tcW w:w="5000" w:type="pct"/>
            <w:gridSpan w:val="2"/>
            <w:shd w:val="pct10" w:color="auto" w:fill="auto"/>
          </w:tcPr>
          <w:p w14:paraId="336CC233" w14:textId="6A6FC090" w:rsidR="00453AE9" w:rsidRPr="00A56D4E" w:rsidRDefault="00453AE9" w:rsidP="00503E93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054961">
              <w:rPr>
                <w:rFonts w:asciiTheme="minorHAnsi" w:hAnsiTheme="minorHAnsi"/>
                <w:b/>
                <w:sz w:val="24"/>
              </w:rPr>
              <w:t>November 4, 2020</w:t>
            </w:r>
          </w:p>
          <w:p w14:paraId="6E62F465" w14:textId="35FEE0A2" w:rsidR="00453AE9" w:rsidRDefault="00453AE9" w:rsidP="006E5382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>
              <w:rPr>
                <w:rFonts w:asciiTheme="minorHAnsi" w:hAnsiTheme="minorHAnsi"/>
                <w:sz w:val="24"/>
              </w:rPr>
              <w:t>4:00</w:t>
            </w:r>
            <w:r w:rsidR="00D61A58">
              <w:rPr>
                <w:rFonts w:asciiTheme="minorHAnsi" w:hAnsiTheme="minorHAnsi"/>
                <w:sz w:val="24"/>
              </w:rPr>
              <w:t>pm- 7</w:t>
            </w:r>
            <w:r w:rsidR="006E5382">
              <w:rPr>
                <w:rFonts w:asciiTheme="minorHAnsi" w:hAnsiTheme="minorHAnsi"/>
                <w:sz w:val="24"/>
              </w:rPr>
              <w:t>:00pm</w:t>
            </w:r>
          </w:p>
          <w:p w14:paraId="6546A6AC" w14:textId="75CE8CB0" w:rsidR="00453AE9" w:rsidRPr="001439E0" w:rsidRDefault="00453AE9" w:rsidP="008605E3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8605E3">
              <w:rPr>
                <w:rFonts w:asciiTheme="minorHAnsi" w:hAnsiTheme="minorHAnsi"/>
                <w:sz w:val="24"/>
              </w:rPr>
              <w:t>Zoom</w:t>
            </w:r>
          </w:p>
        </w:tc>
      </w:tr>
      <w:tr w:rsidR="00453AE9" w14:paraId="0338E2EB" w14:textId="77777777" w:rsidTr="00503E93">
        <w:trPr>
          <w:trHeight w:val="593"/>
        </w:trPr>
        <w:tc>
          <w:tcPr>
            <w:tcW w:w="2597" w:type="pct"/>
            <w:shd w:val="pct10" w:color="auto" w:fill="auto"/>
          </w:tcPr>
          <w:p w14:paraId="3ED5CA8F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084A4FA5" w14:textId="77777777" w:rsidR="00E300A5" w:rsidRDefault="00E300A5" w:rsidP="00E300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00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eam Welcome/Team Introductions </w:t>
            </w:r>
            <w:r w:rsidRPr="00E300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045EC681" w14:textId="77777777" w:rsidR="00E300A5" w:rsidRDefault="00E300A5" w:rsidP="00E300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SLT Overview </w:t>
            </w:r>
          </w:p>
          <w:p w14:paraId="57FD2D4D" w14:textId="77777777" w:rsidR="00E300A5" w:rsidRDefault="00E300A5" w:rsidP="00E300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SLT Bylaws </w:t>
            </w:r>
          </w:p>
          <w:p w14:paraId="299A128B" w14:textId="77777777" w:rsidR="00E300A5" w:rsidRDefault="00E300A5" w:rsidP="00E300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00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Sched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ule of Presenting Departments </w:t>
            </w:r>
          </w:p>
          <w:p w14:paraId="31B918D3" w14:textId="77777777" w:rsidR="00E300A5" w:rsidRDefault="00E300A5" w:rsidP="00E300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00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CEP &amp;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chool-based Budget Discussion</w:t>
            </w:r>
          </w:p>
          <w:p w14:paraId="2F668A3A" w14:textId="77777777" w:rsidR="00E300A5" w:rsidRDefault="00E300A5" w:rsidP="00E300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VILS Initiative </w:t>
            </w:r>
          </w:p>
          <w:p w14:paraId="3C043C0A" w14:textId="77777777" w:rsidR="00E300A5" w:rsidRDefault="00E300A5" w:rsidP="00E300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Administrative Updates </w:t>
            </w:r>
          </w:p>
          <w:p w14:paraId="4662A516" w14:textId="09801C1C" w:rsidR="00E300A5" w:rsidRPr="00E300A5" w:rsidRDefault="00E300A5" w:rsidP="00E300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00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Additional Concerns/Questions</w:t>
            </w:r>
          </w:p>
          <w:p w14:paraId="05482C32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CD42C11" w14:textId="77777777" w:rsidR="00453AE9" w:rsidRPr="0078316E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32AB60F8" w14:textId="143BAB0C" w:rsidR="00453AE9" w:rsidRDefault="00453AE9" w:rsidP="007C2A46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1" w:name="Logistics"/>
            <w:bookmarkEnd w:id="1"/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>
              <w:rPr>
                <w:rFonts w:asciiTheme="minorHAnsi" w:hAnsiTheme="minorHAnsi"/>
                <w:b/>
                <w:sz w:val="24"/>
              </w:rPr>
              <w:t xml:space="preserve"> Brookie Chandler, Bernard Addo, </w:t>
            </w:r>
            <w:r w:rsidR="00AA3831">
              <w:rPr>
                <w:rFonts w:asciiTheme="minorHAnsi" w:hAnsiTheme="minorHAnsi"/>
                <w:b/>
                <w:sz w:val="24"/>
              </w:rPr>
              <w:t>Janice</w:t>
            </w:r>
            <w:r w:rsidR="00473C0F">
              <w:rPr>
                <w:rFonts w:asciiTheme="minorHAnsi" w:hAnsiTheme="minorHAnsi"/>
                <w:b/>
                <w:sz w:val="24"/>
              </w:rPr>
              <w:t xml:space="preserve"> McLean</w:t>
            </w:r>
            <w:r w:rsidR="00F23EB7">
              <w:rPr>
                <w:rFonts w:asciiTheme="minorHAnsi" w:hAnsiTheme="minorHAnsi"/>
                <w:b/>
                <w:sz w:val="24"/>
              </w:rPr>
              <w:t xml:space="preserve">, </w:t>
            </w:r>
            <w:r w:rsidR="00ED15F1">
              <w:rPr>
                <w:rFonts w:asciiTheme="minorHAnsi" w:hAnsiTheme="minorHAnsi"/>
                <w:b/>
                <w:sz w:val="24"/>
              </w:rPr>
              <w:t xml:space="preserve">Maggie </w:t>
            </w:r>
            <w:proofErr w:type="spellStart"/>
            <w:r w:rsidR="00ED15F1">
              <w:rPr>
                <w:rFonts w:asciiTheme="minorHAnsi" w:hAnsiTheme="minorHAnsi"/>
                <w:b/>
                <w:sz w:val="24"/>
              </w:rPr>
              <w:t>Bel</w:t>
            </w:r>
            <w:r w:rsidR="00F401C0">
              <w:rPr>
                <w:rFonts w:asciiTheme="minorHAnsi" w:hAnsiTheme="minorHAnsi"/>
                <w:b/>
                <w:sz w:val="24"/>
              </w:rPr>
              <w:t>i</w:t>
            </w:r>
            <w:r w:rsidR="00ED15F1">
              <w:rPr>
                <w:rFonts w:asciiTheme="minorHAnsi" w:hAnsiTheme="minorHAnsi"/>
                <w:b/>
                <w:sz w:val="24"/>
              </w:rPr>
              <w:t>zaire</w:t>
            </w:r>
            <w:proofErr w:type="spellEnd"/>
            <w:r w:rsidR="00ED15F1">
              <w:rPr>
                <w:rFonts w:asciiTheme="minorHAnsi" w:hAnsiTheme="minorHAnsi"/>
                <w:b/>
                <w:sz w:val="24"/>
              </w:rPr>
              <w:t>,</w:t>
            </w:r>
            <w:r w:rsidR="009C681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9C6811">
              <w:rPr>
                <w:rFonts w:asciiTheme="minorHAnsi" w:hAnsiTheme="minorHAnsi"/>
                <w:b/>
                <w:sz w:val="24"/>
              </w:rPr>
              <w:t>Quiñones</w:t>
            </w:r>
            <w:proofErr w:type="spellEnd"/>
            <w:r w:rsidR="009C6811">
              <w:rPr>
                <w:rFonts w:asciiTheme="minorHAnsi" w:hAnsiTheme="minorHAnsi"/>
                <w:b/>
                <w:sz w:val="24"/>
              </w:rPr>
              <w:t>,</w:t>
            </w:r>
            <w:r w:rsidR="009C681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D15F1">
              <w:rPr>
                <w:rFonts w:asciiTheme="minorHAnsi" w:hAnsiTheme="minorHAnsi"/>
                <w:b/>
                <w:sz w:val="24"/>
              </w:rPr>
              <w:t>Kim Smith</w:t>
            </w:r>
            <w:r w:rsidR="00775789">
              <w:rPr>
                <w:rFonts w:asciiTheme="minorHAnsi" w:hAnsiTheme="minorHAnsi"/>
                <w:b/>
                <w:sz w:val="24"/>
              </w:rPr>
              <w:t>, Joselyn Santiago, Christine</w:t>
            </w:r>
            <w:r w:rsidR="00BA1D4B">
              <w:rPr>
                <w:rFonts w:asciiTheme="minorHAnsi" w:hAnsiTheme="minorHAnsi"/>
                <w:b/>
                <w:sz w:val="24"/>
              </w:rPr>
              <w:t xml:space="preserve"> San</w:t>
            </w:r>
            <w:r w:rsidR="00775789">
              <w:rPr>
                <w:rFonts w:asciiTheme="minorHAnsi" w:hAnsiTheme="minorHAnsi"/>
                <w:b/>
                <w:sz w:val="24"/>
              </w:rPr>
              <w:t>tiago</w:t>
            </w:r>
            <w:r w:rsidR="00961F94">
              <w:rPr>
                <w:rFonts w:asciiTheme="minorHAnsi" w:hAnsiTheme="minorHAnsi"/>
                <w:b/>
                <w:sz w:val="24"/>
              </w:rPr>
              <w:t xml:space="preserve">, Karen </w:t>
            </w:r>
            <w:proofErr w:type="spellStart"/>
            <w:r w:rsidR="00961F94">
              <w:rPr>
                <w:rFonts w:asciiTheme="minorHAnsi" w:hAnsiTheme="minorHAnsi"/>
                <w:b/>
                <w:sz w:val="24"/>
              </w:rPr>
              <w:t>Sukhu</w:t>
            </w:r>
            <w:proofErr w:type="spellEnd"/>
            <w:r w:rsidR="00775789">
              <w:rPr>
                <w:rFonts w:asciiTheme="minorHAnsi" w:hAnsiTheme="minorHAnsi"/>
                <w:b/>
                <w:sz w:val="24"/>
              </w:rPr>
              <w:t>, Gavin Hope</w:t>
            </w:r>
          </w:p>
          <w:p w14:paraId="73B3C6EF" w14:textId="48DDB3B7" w:rsidR="00453AE9" w:rsidRPr="001439E0" w:rsidRDefault="00453AE9" w:rsidP="00503E93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F05962">
              <w:rPr>
                <w:rFonts w:asciiTheme="minorHAnsi" w:hAnsiTheme="minorHAnsi"/>
                <w:sz w:val="24"/>
              </w:rPr>
              <w:t>Kayla Marte (SLT Chair)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2E3AB8B" w14:textId="448476E7" w:rsidR="00453AE9" w:rsidRPr="009432A8" w:rsidRDefault="00453AE9" w:rsidP="00E32DB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32DB5">
              <w:rPr>
                <w:rFonts w:asciiTheme="minorHAnsi" w:hAnsiTheme="minorHAnsi"/>
                <w:sz w:val="24"/>
              </w:rPr>
              <w:t>Jericsson Pichardo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  <w:bookmarkStart w:id="2" w:name="_GoBack"/>
        <w:bookmarkEnd w:id="2"/>
      </w:tr>
      <w:tr w:rsidR="00453AE9" w14:paraId="4270BFAE" w14:textId="77777777" w:rsidTr="00503E93">
        <w:trPr>
          <w:trHeight w:val="836"/>
        </w:trPr>
        <w:tc>
          <w:tcPr>
            <w:tcW w:w="5000" w:type="pct"/>
            <w:gridSpan w:val="2"/>
          </w:tcPr>
          <w:p w14:paraId="386608AB" w14:textId="28654296" w:rsidR="00453AE9" w:rsidRDefault="00453AE9" w:rsidP="00733D94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3" w:name="Topics"/>
            <w:bookmarkEnd w:id="0"/>
            <w:bookmarkEnd w:id="3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  <w:r w:rsidR="00F23EB7">
              <w:rPr>
                <w:rFonts w:asciiTheme="minorHAnsi" w:hAnsiTheme="minorHAnsi"/>
                <w:b/>
                <w:sz w:val="24"/>
                <w:szCs w:val="24"/>
              </w:rPr>
              <w:t>/Review Minutes</w:t>
            </w:r>
            <w:r w:rsidR="00F0596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3D6763E9" w14:textId="77777777" w:rsidR="00453AE9" w:rsidRPr="00E25080" w:rsidRDefault="00453AE9" w:rsidP="00733D9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3AE9" w14:paraId="56B817CE" w14:textId="77777777" w:rsidTr="00503E93">
        <w:tc>
          <w:tcPr>
            <w:tcW w:w="5000" w:type="pct"/>
            <w:gridSpan w:val="2"/>
          </w:tcPr>
          <w:p w14:paraId="0B921EA8" w14:textId="7F493AEC" w:rsidR="00BC22EE" w:rsidRDefault="00961F94" w:rsidP="00241D37">
            <w:pPr>
              <w:pStyle w:val="Standard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SLT</w:t>
            </w:r>
          </w:p>
          <w:p w14:paraId="466EAC69" w14:textId="0569A446" w:rsidR="006222F8" w:rsidRDefault="00961F94" w:rsidP="006222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SLT Bylaws </w:t>
            </w:r>
          </w:p>
          <w:p w14:paraId="40CFD564" w14:textId="52F06EFA" w:rsid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Principles that guide our meeting and decision making</w:t>
            </w:r>
          </w:p>
          <w:p w14:paraId="3EACA446" w14:textId="77777777" w:rsid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Living document: Everyone should look through it in order to implement best practices</w:t>
            </w:r>
          </w:p>
          <w:p w14:paraId="70FCBDA6" w14:textId="027C153F" w:rsid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Meetings 3</w:t>
            </w:r>
            <w:r w:rsidRPr="006222F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Thursday of every month</w:t>
            </w:r>
          </w:p>
          <w:p w14:paraId="6D47B327" w14:textId="0470BF78" w:rsidR="006222F8" w:rsidRP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Anything that needs to be adjusted in the bylaws bring it to the next meeting.</w:t>
            </w:r>
          </w:p>
          <w:p w14:paraId="15DDFD76" w14:textId="77777777" w:rsidR="00271A73" w:rsidRPr="00271A73" w:rsidRDefault="00271A73" w:rsidP="00503E93">
            <w:pPr>
              <w:pStyle w:val="Standard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A27F82" w14:textId="29AD0DFB" w:rsidR="00473C0F" w:rsidRDefault="006222F8" w:rsidP="00503E93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CEP &amp; School budget discussion</w:t>
            </w:r>
            <w:r w:rsidR="00F05962">
              <w:rPr>
                <w:rFonts w:asciiTheme="minorHAnsi" w:hAnsiTheme="minorHAnsi"/>
                <w:b/>
                <w:sz w:val="24"/>
                <w:szCs w:val="24"/>
              </w:rPr>
              <w:t>:  Mr. Addo</w:t>
            </w:r>
          </w:p>
          <w:p w14:paraId="6EFE0F47" w14:textId="77777777" w:rsidR="006222F8" w:rsidRDefault="00D2676C" w:rsidP="006222F8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CEP- Goals that the school has to meet (ELA/Math/ Social-emotional)</w:t>
            </w:r>
          </w:p>
          <w:p w14:paraId="5561ADDA" w14:textId="68BFF7C6" w:rsidR="00D2676C" w:rsidRDefault="00D2676C" w:rsidP="00D2676C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Social emotional is a top priority because of the constant issues going on.</w:t>
            </w:r>
          </w:p>
          <w:p w14:paraId="279149C3" w14:textId="77777777" w:rsidR="00D2676C" w:rsidRDefault="00BF2ACF" w:rsidP="00D2676C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SWP- is important because it allows us to implement programs. Also the budget should be used for specific (intended purpose) programs. Vista does not have a restriction onto what the money is allocated to.</w:t>
            </w:r>
          </w:p>
          <w:p w14:paraId="7BF56210" w14:textId="55C75470" w:rsidR="00BF2ACF" w:rsidRDefault="00BF2ACF" w:rsidP="00D2676C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Every child must have a computer (technology should not be a challenge for the children)</w:t>
            </w:r>
          </w:p>
          <w:p w14:paraId="445B90DC" w14:textId="07D1182D" w:rsidR="00945A9B" w:rsidRDefault="00945A9B" w:rsidP="00D2676C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Espinal provided a grant to allocate money for laptops.</w:t>
            </w:r>
          </w:p>
          <w:p w14:paraId="7B622E9F" w14:textId="6A1357AC" w:rsidR="001C6F4F" w:rsidRDefault="001C6F4F" w:rsidP="00D2676C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CEP/Goals- Work hand in hand because each goal/program needs to have a budget.</w:t>
            </w:r>
          </w:p>
          <w:p w14:paraId="537C369D" w14:textId="0817BADC" w:rsidR="001C6F4F" w:rsidRDefault="001C6F4F" w:rsidP="001C6F4F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Updates-Mr. Addo</w:t>
            </w:r>
          </w:p>
          <w:p w14:paraId="116851B5" w14:textId="77777777" w:rsidR="001C6F4F" w:rsidRDefault="001C6F4F" w:rsidP="001C6F4F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A/B groups were changed to make it more efficient to the students.</w:t>
            </w:r>
          </w:p>
          <w:p w14:paraId="560F302B" w14:textId="76C56AD6" w:rsidR="001C6F4F" w:rsidRDefault="001C6F4F" w:rsidP="001C6F4F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All of the kids at the school (3 days) has been more efficient. Eases out the remote vs. in person confusion.</w:t>
            </w:r>
          </w:p>
          <w:p w14:paraId="6D19E492" w14:textId="77777777" w:rsidR="003004A9" w:rsidRDefault="003004A9" w:rsidP="001C6F4F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Scholars will have the same teacher for remote and in person.</w:t>
            </w:r>
          </w:p>
          <w:p w14:paraId="1562A85B" w14:textId="77777777" w:rsidR="003004A9" w:rsidRDefault="003004A9" w:rsidP="001C6F4F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There is a misunderstanding of education being given to parents by the news.</w:t>
            </w:r>
          </w:p>
          <w:p w14:paraId="58195B3B" w14:textId="76E72ADC" w:rsidR="003004A9" w:rsidRDefault="003004A9" w:rsidP="001C6F4F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Parents must understand that the scholars are receiving the same quality education (in person and remote), however the amount of time the kids spend on the computer is less.</w:t>
            </w:r>
          </w:p>
          <w:p w14:paraId="1D6443B8" w14:textId="3359E212" w:rsidR="003004A9" w:rsidRDefault="003004A9" w:rsidP="001C6F4F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Safety is a must- Temperature checks, Sanitation and random testing (amount decided by the city on the day of testing).</w:t>
            </w:r>
          </w:p>
          <w:p w14:paraId="1A42A242" w14:textId="77777777" w:rsidR="003004A9" w:rsidRDefault="003004A9" w:rsidP="001C6F4F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Scholars must turn in their consent form.</w:t>
            </w:r>
          </w:p>
          <w:p w14:paraId="09579007" w14:textId="77777777" w:rsidR="003004A9" w:rsidRDefault="003004A9" w:rsidP="003004A9">
            <w:pPr>
              <w:pStyle w:val="Standard1"/>
              <w:ind w:left="108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25B19CC" w14:textId="6AD19F14" w:rsidR="00B152EC" w:rsidRPr="00B152EC" w:rsidRDefault="00B152EC" w:rsidP="00B1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B152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VILS Initiative - Chandler</w:t>
            </w:r>
          </w:p>
          <w:p w14:paraId="00A38745" w14:textId="15BE0193" w:rsidR="001C6F4F" w:rsidRDefault="00B152EC" w:rsidP="00B152EC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VILS grant- provides us with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chromebooks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and curriculum (math and computer science).</w:t>
            </w:r>
          </w:p>
          <w:p w14:paraId="563CB55E" w14:textId="77777777" w:rsidR="00B152EC" w:rsidRDefault="00B152EC" w:rsidP="00B152EC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Technology lab (3d printing/virtual reality)</w:t>
            </w:r>
          </w:p>
          <w:p w14:paraId="047EBA12" w14:textId="77777777" w:rsidR="00B152EC" w:rsidRDefault="00B152EC" w:rsidP="00B152EC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Learning outcomes (Engagement/ STEM/ Problem-solving/ Communication)</w:t>
            </w:r>
          </w:p>
          <w:p w14:paraId="354F32B4" w14:textId="33EFE7D2" w:rsidR="00B152EC" w:rsidRDefault="00B152EC" w:rsidP="00B152EC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Students have a data plan (10gb/month) to use while on the road. Students should use it only if they do not have </w:t>
            </w:r>
            <w:r w:rsidR="007C2A46">
              <w:rPr>
                <w:rFonts w:asciiTheme="minorHAnsi" w:hAnsiTheme="minorHAnsi"/>
                <w:bCs/>
                <w:sz w:val="24"/>
                <w:szCs w:val="24"/>
              </w:rPr>
              <w:t>Wi-Fi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available.</w:t>
            </w:r>
          </w:p>
          <w:p w14:paraId="028BA397" w14:textId="77777777" w:rsidR="00B152EC" w:rsidRDefault="00B152EC" w:rsidP="00B152EC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School based IT-person (Oscar)</w:t>
            </w:r>
          </w:p>
          <w:p w14:paraId="420F827E" w14:textId="46B33202" w:rsidR="00B152EC" w:rsidRDefault="00B152EC" w:rsidP="00B152EC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 primary components (Access, Stem, research…)</w:t>
            </w:r>
          </w:p>
          <w:p w14:paraId="63925163" w14:textId="37666885" w:rsidR="00B152EC" w:rsidRPr="006222F8" w:rsidRDefault="00B152EC" w:rsidP="00B152EC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Student tech team available.</w:t>
            </w:r>
          </w:p>
          <w:p w14:paraId="22DEC1A8" w14:textId="20E9F34C" w:rsidR="00BC22EE" w:rsidRPr="001F2F90" w:rsidRDefault="00BC22EE" w:rsidP="00594CC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3AE9" w14:paraId="2B50DE5A" w14:textId="77777777" w:rsidTr="00503E93">
        <w:tc>
          <w:tcPr>
            <w:tcW w:w="5000" w:type="pct"/>
            <w:gridSpan w:val="2"/>
          </w:tcPr>
          <w:p w14:paraId="6F762881" w14:textId="77777777" w:rsidR="00453AE9" w:rsidRDefault="00453AE9" w:rsidP="00503E9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Questions/Concerns </w:t>
            </w:r>
          </w:p>
          <w:p w14:paraId="559AB64F" w14:textId="442BB99E" w:rsidR="00453AE9" w:rsidRDefault="007C2A46" w:rsidP="007C2A46">
            <w:pPr>
              <w:pStyle w:val="Standard1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many days will scholars attend school?</w:t>
            </w:r>
          </w:p>
        </w:tc>
      </w:tr>
      <w:tr w:rsidR="00453AE9" w14:paraId="3BC12F14" w14:textId="77777777" w:rsidTr="00503E93">
        <w:tc>
          <w:tcPr>
            <w:tcW w:w="5000" w:type="pct"/>
            <w:gridSpan w:val="2"/>
          </w:tcPr>
          <w:p w14:paraId="31A6A4F7" w14:textId="61137670" w:rsidR="00D61A58" w:rsidRDefault="00D61A58" w:rsidP="007C2A46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Meeting adjourned at 5pm. C. Santiago second the motion. </w:t>
            </w:r>
          </w:p>
          <w:p w14:paraId="2FC1E028" w14:textId="2831D287" w:rsidR="0078348C" w:rsidRPr="00F52D27" w:rsidRDefault="00F05962" w:rsidP="007C2A46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Next meeting:  </w:t>
            </w:r>
            <w:r w:rsidR="007C2A46">
              <w:rPr>
                <w:rFonts w:asciiTheme="minorHAnsi" w:hAnsiTheme="minorHAnsi"/>
                <w:b/>
                <w:sz w:val="24"/>
                <w:szCs w:val="24"/>
              </w:rPr>
              <w:t>November 24, 4pm. Presented by humanities.</w:t>
            </w:r>
          </w:p>
        </w:tc>
      </w:tr>
    </w:tbl>
    <w:p w14:paraId="7D37F637" w14:textId="77777777" w:rsidR="00453AE9" w:rsidRDefault="00453AE9" w:rsidP="00453AE9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14:paraId="66EDA805" w14:textId="77777777" w:rsidR="00706CAF" w:rsidRDefault="009C6811"/>
    <w:sectPr w:rsidR="00706CAF" w:rsidSect="00FD6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47BB3" w14:textId="77777777" w:rsidR="0011140C" w:rsidRDefault="0011140C">
      <w:pPr>
        <w:spacing w:after="0" w:line="240" w:lineRule="auto"/>
      </w:pPr>
      <w:r>
        <w:separator/>
      </w:r>
    </w:p>
  </w:endnote>
  <w:endnote w:type="continuationSeparator" w:id="0">
    <w:p w14:paraId="64A588CF" w14:textId="77777777" w:rsidR="0011140C" w:rsidRDefault="0011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A30E" w14:textId="77777777" w:rsidR="0011140C" w:rsidRDefault="0011140C">
      <w:pPr>
        <w:spacing w:after="0" w:line="240" w:lineRule="auto"/>
      </w:pPr>
      <w:r>
        <w:separator/>
      </w:r>
    </w:p>
  </w:footnote>
  <w:footnote w:type="continuationSeparator" w:id="0">
    <w:p w14:paraId="528720D9" w14:textId="77777777" w:rsidR="0011140C" w:rsidRDefault="0011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DC25" w14:textId="77777777" w:rsidR="00BA1EDB" w:rsidRPr="00787A86" w:rsidRDefault="00473C0F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EB1"/>
    <w:multiLevelType w:val="hybridMultilevel"/>
    <w:tmpl w:val="DA0EF1B8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13A"/>
    <w:multiLevelType w:val="hybridMultilevel"/>
    <w:tmpl w:val="FFD2BC26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A2A"/>
    <w:multiLevelType w:val="hybridMultilevel"/>
    <w:tmpl w:val="E84C4C1A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5923"/>
    <w:multiLevelType w:val="hybridMultilevel"/>
    <w:tmpl w:val="A4B06944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30768"/>
    <w:multiLevelType w:val="hybridMultilevel"/>
    <w:tmpl w:val="C18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F285F"/>
    <w:multiLevelType w:val="hybridMultilevel"/>
    <w:tmpl w:val="0E6EFC2E"/>
    <w:lvl w:ilvl="0" w:tplc="52C85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D2566"/>
    <w:multiLevelType w:val="hybridMultilevel"/>
    <w:tmpl w:val="415843C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304BB"/>
    <w:multiLevelType w:val="hybridMultilevel"/>
    <w:tmpl w:val="5DDAEFA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9"/>
    <w:rsid w:val="00054961"/>
    <w:rsid w:val="00084FFF"/>
    <w:rsid w:val="0011140C"/>
    <w:rsid w:val="00141DEB"/>
    <w:rsid w:val="00167591"/>
    <w:rsid w:val="001941FC"/>
    <w:rsid w:val="001C6F4F"/>
    <w:rsid w:val="001F2F90"/>
    <w:rsid w:val="0020788A"/>
    <w:rsid w:val="00241D37"/>
    <w:rsid w:val="00271A73"/>
    <w:rsid w:val="002E6364"/>
    <w:rsid w:val="003004A9"/>
    <w:rsid w:val="00414DC3"/>
    <w:rsid w:val="00424B53"/>
    <w:rsid w:val="00453AE9"/>
    <w:rsid w:val="00473C0F"/>
    <w:rsid w:val="004C74D1"/>
    <w:rsid w:val="00583732"/>
    <w:rsid w:val="00594CCA"/>
    <w:rsid w:val="006222F8"/>
    <w:rsid w:val="00656B56"/>
    <w:rsid w:val="00672AE7"/>
    <w:rsid w:val="006E5382"/>
    <w:rsid w:val="00733D94"/>
    <w:rsid w:val="00774BD3"/>
    <w:rsid w:val="00775789"/>
    <w:rsid w:val="0078348C"/>
    <w:rsid w:val="007C2A46"/>
    <w:rsid w:val="00833CC6"/>
    <w:rsid w:val="008605E3"/>
    <w:rsid w:val="008E34BF"/>
    <w:rsid w:val="00945A9B"/>
    <w:rsid w:val="00961F94"/>
    <w:rsid w:val="009C6811"/>
    <w:rsid w:val="00AA3831"/>
    <w:rsid w:val="00B152EC"/>
    <w:rsid w:val="00B46705"/>
    <w:rsid w:val="00BA1D4B"/>
    <w:rsid w:val="00BB4919"/>
    <w:rsid w:val="00BC22EE"/>
    <w:rsid w:val="00BD343E"/>
    <w:rsid w:val="00BF2ACF"/>
    <w:rsid w:val="00D2676C"/>
    <w:rsid w:val="00D529D9"/>
    <w:rsid w:val="00D61A58"/>
    <w:rsid w:val="00DB171B"/>
    <w:rsid w:val="00DE5E6D"/>
    <w:rsid w:val="00DF594D"/>
    <w:rsid w:val="00E300A5"/>
    <w:rsid w:val="00E30E5C"/>
    <w:rsid w:val="00E32DB5"/>
    <w:rsid w:val="00E4333E"/>
    <w:rsid w:val="00ED15F1"/>
    <w:rsid w:val="00F05962"/>
    <w:rsid w:val="00F23EB7"/>
    <w:rsid w:val="00F401C0"/>
    <w:rsid w:val="00F62C68"/>
    <w:rsid w:val="00FD1C92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6F12"/>
  <w15:chartTrackingRefBased/>
  <w15:docId w15:val="{04D74178-638C-DC42-A4BA-504DF21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E9"/>
    <w:rPr>
      <w:rFonts w:ascii="Calibri" w:eastAsia="Calibri" w:hAnsi="Calibri" w:cs="Times New Roman"/>
      <w:sz w:val="22"/>
      <w:szCs w:val="22"/>
    </w:rPr>
  </w:style>
  <w:style w:type="paragraph" w:customStyle="1" w:styleId="Standard1">
    <w:name w:val="Standard1"/>
    <w:basedOn w:val="Normal"/>
    <w:rsid w:val="00453AE9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Brookie</dc:creator>
  <cp:keywords/>
  <dc:description/>
  <cp:lastModifiedBy>nycdoe</cp:lastModifiedBy>
  <cp:revision>5</cp:revision>
  <cp:lastPrinted>2021-06-17T13:20:00Z</cp:lastPrinted>
  <dcterms:created xsi:type="dcterms:W3CDTF">2020-11-04T21:41:00Z</dcterms:created>
  <dcterms:modified xsi:type="dcterms:W3CDTF">2021-06-17T13:22:00Z</dcterms:modified>
</cp:coreProperties>
</file>