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1D5740D2" w:rsidR="00453AE9" w:rsidRPr="00A56D4E" w:rsidRDefault="00453AE9" w:rsidP="008D5ABF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1A4FB1">
              <w:rPr>
                <w:rFonts w:asciiTheme="minorHAnsi" w:hAnsiTheme="minorHAnsi"/>
                <w:b/>
                <w:sz w:val="24"/>
              </w:rPr>
              <w:t>May 18</w:t>
            </w:r>
            <w:r w:rsidR="00094345">
              <w:rPr>
                <w:rFonts w:asciiTheme="minorHAnsi" w:hAnsiTheme="minorHAnsi"/>
                <w:b/>
                <w:sz w:val="24"/>
              </w:rPr>
              <w:t>, 2021</w:t>
            </w:r>
          </w:p>
          <w:p w14:paraId="6E62F465" w14:textId="1D75E47F" w:rsidR="00453AE9" w:rsidRDefault="00453AE9" w:rsidP="00EC4899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 w:rsidR="001A4FB1">
              <w:rPr>
                <w:rFonts w:asciiTheme="minorHAnsi" w:hAnsiTheme="minorHAnsi"/>
                <w:sz w:val="24"/>
              </w:rPr>
              <w:t>4:00 p</w:t>
            </w:r>
            <w:r w:rsidR="00EC4899">
              <w:rPr>
                <w:rFonts w:asciiTheme="minorHAnsi" w:hAnsiTheme="minorHAnsi"/>
                <w:sz w:val="24"/>
              </w:rPr>
              <w:t>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11FE61FD" w14:textId="0B415E0D" w:rsidR="001A4FB1" w:rsidRPr="001A4FB1" w:rsidRDefault="00453AE9" w:rsidP="001A4FB1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6701E4F3" w14:textId="1B0E362F" w:rsidR="001A4FB1" w:rsidRPr="001A4FB1" w:rsidRDefault="001A4FB1" w:rsidP="001A4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A4FB1">
              <w:rPr>
                <w:rFonts w:asciiTheme="majorBidi" w:hAnsiTheme="majorBidi" w:cstheme="majorBidi"/>
                <w:bCs/>
                <w:sz w:val="24"/>
                <w:szCs w:val="24"/>
              </w:rPr>
              <w:t>Distribution/Review of April Minutes</w:t>
            </w:r>
          </w:p>
          <w:p w14:paraId="4EB92767" w14:textId="65C1DC4E" w:rsidR="001A4FB1" w:rsidRPr="001A4FB1" w:rsidRDefault="001A4FB1" w:rsidP="001A4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A4FB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Vista Academy’s Instructional Focus (Ms. </w:t>
            </w:r>
            <w:proofErr w:type="spellStart"/>
            <w:r w:rsidRPr="001A4FB1">
              <w:rPr>
                <w:rFonts w:asciiTheme="majorBidi" w:hAnsiTheme="majorBidi" w:cstheme="majorBidi"/>
                <w:bCs/>
                <w:sz w:val="24"/>
                <w:szCs w:val="24"/>
              </w:rPr>
              <w:t>Marte</w:t>
            </w:r>
            <w:proofErr w:type="spellEnd"/>
            <w:r w:rsidRPr="001A4FB1">
              <w:rPr>
                <w:rFonts w:asciiTheme="majorBidi" w:hAnsiTheme="majorBidi" w:cstheme="majorBidi"/>
                <w:bCs/>
                <w:sz w:val="24"/>
                <w:szCs w:val="24"/>
              </w:rPr>
              <w:t>)</w:t>
            </w:r>
          </w:p>
          <w:p w14:paraId="30296E30" w14:textId="592D9665" w:rsidR="001A4FB1" w:rsidRPr="001A4FB1" w:rsidRDefault="001A4FB1" w:rsidP="001A4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A4FB1">
              <w:rPr>
                <w:rFonts w:asciiTheme="majorBidi" w:hAnsiTheme="majorBidi" w:cstheme="majorBidi"/>
                <w:bCs/>
                <w:sz w:val="24"/>
                <w:szCs w:val="24"/>
              </w:rPr>
              <w:t>CEP Updates (Ms. McLean)</w:t>
            </w:r>
          </w:p>
          <w:p w14:paraId="40750420" w14:textId="44EF7669" w:rsidR="001A4FB1" w:rsidRPr="001A4FB1" w:rsidRDefault="001A4FB1" w:rsidP="001A4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A4FB1">
              <w:rPr>
                <w:rFonts w:asciiTheme="majorBidi" w:hAnsiTheme="majorBidi" w:cstheme="majorBidi"/>
                <w:sz w:val="24"/>
                <w:szCs w:val="24"/>
              </w:rPr>
              <w:t>DMP Department Presentation (Ms. Edwards)</w:t>
            </w:r>
          </w:p>
          <w:p w14:paraId="0910B078" w14:textId="11F73709" w:rsidR="001A4FB1" w:rsidRPr="001A4FB1" w:rsidRDefault="001A4FB1" w:rsidP="001A4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A4FB1">
              <w:rPr>
                <w:rFonts w:asciiTheme="majorBidi" w:hAnsiTheme="majorBidi" w:cstheme="majorBidi"/>
                <w:sz w:val="24"/>
                <w:szCs w:val="24"/>
              </w:rPr>
              <w:t xml:space="preserve">School Safety and Climate (Ms. </w:t>
            </w:r>
            <w:proofErr w:type="spellStart"/>
            <w:r w:rsidRPr="001A4FB1">
              <w:rPr>
                <w:rFonts w:asciiTheme="majorBidi" w:hAnsiTheme="majorBidi" w:cstheme="majorBidi"/>
                <w:sz w:val="24"/>
                <w:szCs w:val="24"/>
              </w:rPr>
              <w:t>Owhor</w:t>
            </w:r>
            <w:proofErr w:type="spellEnd"/>
            <w:r w:rsidRPr="001A4FB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04EA1B1" w14:textId="54070BCA" w:rsidR="001A4FB1" w:rsidRPr="001A4FB1" w:rsidRDefault="001A4FB1" w:rsidP="001A4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 w:rsidRPr="001A4FB1">
              <w:rPr>
                <w:rFonts w:asciiTheme="majorBidi" w:hAnsiTheme="majorBidi" w:cstheme="majorBidi"/>
                <w:sz w:val="24"/>
                <w:szCs w:val="24"/>
              </w:rPr>
              <w:t xml:space="preserve">Administrative News/Updates (Mr. </w:t>
            </w:r>
            <w:proofErr w:type="spellStart"/>
            <w:r w:rsidRPr="001A4FB1">
              <w:rPr>
                <w:rFonts w:asciiTheme="majorBidi" w:hAnsiTheme="majorBidi" w:cstheme="majorBidi"/>
                <w:sz w:val="24"/>
                <w:szCs w:val="24"/>
              </w:rPr>
              <w:t>Addo</w:t>
            </w:r>
            <w:proofErr w:type="spellEnd"/>
            <w:r w:rsidRPr="001A4FB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39DE2AF" w14:textId="77777777" w:rsidR="001A4FB1" w:rsidRPr="001A4FB1" w:rsidRDefault="001A4FB1" w:rsidP="001A4F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A4FB1">
              <w:rPr>
                <w:rFonts w:asciiTheme="majorBidi" w:hAnsiTheme="majorBidi" w:cstheme="majorBidi"/>
                <w:sz w:val="24"/>
                <w:szCs w:val="24"/>
              </w:rPr>
              <w:t>Additional Concerns/Questions</w:t>
            </w:r>
          </w:p>
          <w:p w14:paraId="05482C32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2AB60F8" w14:textId="60D5C868" w:rsidR="00453AE9" w:rsidRPr="001A4FB1" w:rsidRDefault="00453AE9" w:rsidP="001A4FB1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ED15F1" w:rsidRPr="001E5715">
              <w:rPr>
                <w:rFonts w:asciiTheme="minorHAnsi" w:hAnsiTheme="minorHAnsi"/>
                <w:bCs/>
                <w:sz w:val="24"/>
              </w:rPr>
              <w:t>M</w:t>
            </w:r>
            <w:r w:rsidR="001E5715">
              <w:rPr>
                <w:rFonts w:asciiTheme="minorHAnsi" w:hAnsiTheme="minorHAnsi"/>
                <w:bCs/>
                <w:sz w:val="24"/>
              </w:rPr>
              <w:t xml:space="preserve">s. M. </w:t>
            </w:r>
            <w:proofErr w:type="spellStart"/>
            <w:r w:rsidR="00ED15F1" w:rsidRPr="001E5715">
              <w:rPr>
                <w:rFonts w:asciiTheme="minorHAnsi" w:hAnsiTheme="minorHAnsi"/>
                <w:bCs/>
                <w:sz w:val="24"/>
              </w:rPr>
              <w:t>Bel</w:t>
            </w:r>
            <w:r w:rsidR="00F401C0" w:rsidRPr="001E5715">
              <w:rPr>
                <w:rFonts w:asciiTheme="minorHAnsi" w:hAnsiTheme="minorHAnsi"/>
                <w:bCs/>
                <w:sz w:val="24"/>
              </w:rPr>
              <w:t>i</w:t>
            </w:r>
            <w:r w:rsidR="001A4FB1">
              <w:rPr>
                <w:rFonts w:asciiTheme="minorHAnsi" w:hAnsiTheme="minorHAnsi"/>
                <w:bCs/>
                <w:sz w:val="24"/>
              </w:rPr>
              <w:t>zaire</w:t>
            </w:r>
            <w:proofErr w:type="spellEnd"/>
            <w:r w:rsidR="006D52A7" w:rsidRPr="001E5715">
              <w:rPr>
                <w:rFonts w:asciiTheme="minorHAnsi" w:hAnsiTheme="minorHAnsi"/>
                <w:bCs/>
                <w:sz w:val="24"/>
              </w:rPr>
              <w:t xml:space="preserve">, </w:t>
            </w:r>
            <w:r w:rsidR="001E5715">
              <w:rPr>
                <w:rFonts w:asciiTheme="minorHAnsi" w:hAnsiTheme="minorHAnsi"/>
                <w:bCs/>
                <w:sz w:val="24"/>
              </w:rPr>
              <w:t xml:space="preserve">Mr. L. </w:t>
            </w:r>
            <w:proofErr w:type="spellStart"/>
            <w:r w:rsidR="006D52A7" w:rsidRPr="001E5715">
              <w:rPr>
                <w:rFonts w:asciiTheme="minorHAnsi" w:hAnsiTheme="minorHAnsi"/>
                <w:bCs/>
                <w:sz w:val="24"/>
              </w:rPr>
              <w:t>Quiñones</w:t>
            </w:r>
            <w:proofErr w:type="spellEnd"/>
            <w:r w:rsidR="00D83F6B" w:rsidRPr="001E5715">
              <w:rPr>
                <w:rFonts w:asciiTheme="minorHAnsi" w:hAnsiTheme="minorHAnsi"/>
                <w:bCs/>
                <w:sz w:val="24"/>
              </w:rPr>
              <w:t xml:space="preserve">, </w:t>
            </w:r>
            <w:r w:rsidR="008B201F">
              <w:rPr>
                <w:rFonts w:asciiTheme="minorHAnsi" w:hAnsiTheme="minorHAnsi"/>
                <w:bCs/>
                <w:sz w:val="24"/>
              </w:rPr>
              <w:t>Gavin H</w:t>
            </w:r>
            <w:r w:rsidR="008B201F" w:rsidRPr="001A4FB1">
              <w:rPr>
                <w:rFonts w:asciiTheme="minorHAnsi" w:hAnsiTheme="minorHAnsi"/>
                <w:bCs/>
                <w:sz w:val="24"/>
              </w:rPr>
              <w:t>ope</w:t>
            </w:r>
            <w:r w:rsidR="001E5715" w:rsidRPr="001A4FB1">
              <w:rPr>
                <w:rFonts w:asciiTheme="minorHAnsi" w:hAnsiTheme="minorHAnsi"/>
                <w:bCs/>
                <w:sz w:val="24"/>
              </w:rPr>
              <w:t>,</w:t>
            </w:r>
            <w:r w:rsidR="00094345" w:rsidRPr="001A4FB1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8B201F" w:rsidRPr="001A4FB1">
              <w:rPr>
                <w:rFonts w:asciiTheme="minorHAnsi" w:hAnsiTheme="minorHAnsi"/>
                <w:bCs/>
                <w:sz w:val="24"/>
              </w:rPr>
              <w:t xml:space="preserve">Ms. </w:t>
            </w:r>
            <w:proofErr w:type="spellStart"/>
            <w:r w:rsidR="008B201F" w:rsidRPr="001A4FB1">
              <w:rPr>
                <w:rFonts w:asciiTheme="minorHAnsi" w:hAnsiTheme="minorHAnsi"/>
                <w:bCs/>
                <w:sz w:val="24"/>
              </w:rPr>
              <w:t>Owhor</w:t>
            </w:r>
            <w:proofErr w:type="spellEnd"/>
            <w:r w:rsidR="001A4FB1" w:rsidRPr="001A4FB1">
              <w:rPr>
                <w:rFonts w:asciiTheme="minorHAnsi" w:hAnsiTheme="minorHAnsi"/>
                <w:sz w:val="24"/>
                <w:szCs w:val="24"/>
                <w:lang w:eastAsia="zh-CN"/>
              </w:rPr>
              <w:t xml:space="preserve">, Ms. Edwards, Mr. B. </w:t>
            </w:r>
            <w:proofErr w:type="spellStart"/>
            <w:r w:rsidR="001A4FB1" w:rsidRPr="001A4FB1">
              <w:rPr>
                <w:rFonts w:asciiTheme="minorHAnsi" w:hAnsiTheme="minorHAnsi"/>
                <w:sz w:val="24"/>
                <w:szCs w:val="24"/>
                <w:lang w:eastAsia="zh-CN"/>
              </w:rPr>
              <w:t>Addo</w:t>
            </w:r>
            <w:proofErr w:type="spellEnd"/>
            <w:r w:rsidR="001A4FB1" w:rsidRPr="001A4FB1">
              <w:rPr>
                <w:rFonts w:asciiTheme="minorHAnsi" w:hAnsiTheme="minorHAnsi"/>
                <w:sz w:val="24"/>
                <w:szCs w:val="24"/>
                <w:lang w:eastAsia="zh-CN"/>
              </w:rPr>
              <w:t>,</w:t>
            </w:r>
            <w:r w:rsidR="001A4FB1">
              <w:rPr>
                <w:sz w:val="24"/>
                <w:szCs w:val="24"/>
                <w:lang w:eastAsia="zh-CN"/>
              </w:rPr>
              <w:t xml:space="preserve"> Ms. C. Santiago, Ms. J. McLean</w:t>
            </w:r>
            <w:r w:rsidR="00CB3BB0" w:rsidRPr="00CB3BB0">
              <w:rPr>
                <w:rFonts w:asciiTheme="minorHAnsi" w:hAnsiTheme="minorHAnsi"/>
                <w:sz w:val="24"/>
              </w:rPr>
              <w:t>, Kim Smith,</w:t>
            </w:r>
          </w:p>
          <w:p w14:paraId="73B3C6EF" w14:textId="48DDB3B7" w:rsidR="00453AE9" w:rsidRPr="001439E0" w:rsidRDefault="00453AE9" w:rsidP="00503E93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F05962">
              <w:rPr>
                <w:rFonts w:asciiTheme="minorHAnsi" w:hAnsiTheme="minorHAnsi"/>
                <w:sz w:val="24"/>
              </w:rPr>
              <w:t xml:space="preserve">Kayla </w:t>
            </w:r>
            <w:proofErr w:type="spellStart"/>
            <w:r w:rsidR="00F05962">
              <w:rPr>
                <w:rFonts w:asciiTheme="minorHAnsi" w:hAnsiTheme="minorHAnsi"/>
                <w:sz w:val="24"/>
              </w:rPr>
              <w:t>Marte</w:t>
            </w:r>
            <w:proofErr w:type="spellEnd"/>
            <w:r w:rsidR="00F05962">
              <w:rPr>
                <w:rFonts w:asciiTheme="minorHAnsi" w:hAnsiTheme="minorHAnsi"/>
                <w:sz w:val="24"/>
              </w:rPr>
              <w:t xml:space="preserve">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51ED38D2" w:rsidR="00453AE9" w:rsidRPr="009432A8" w:rsidRDefault="00CB3BB0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bookmarkStart w:id="2" w:name="_GoBack"/>
            <w:bookmarkEnd w:id="2"/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Jericsson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</w:rPr>
              <w:t>Pichardo</w:t>
            </w:r>
            <w:proofErr w:type="spellEnd"/>
          </w:p>
        </w:tc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6176A8A8" w14:textId="69B418B7" w:rsidR="00453AE9" w:rsidRDefault="00453AE9" w:rsidP="001A4FB1">
            <w:pPr>
              <w:pStyle w:val="Standard1"/>
              <w:rPr>
                <w:rFonts w:asciiTheme="minorHAnsi" w:hAnsiTheme="minorHAnsi"/>
                <w:bCs/>
                <w:sz w:val="24"/>
                <w:szCs w:val="24"/>
              </w:rPr>
            </w:pPr>
            <w:bookmarkStart w:id="3" w:name="Topics"/>
            <w:bookmarkEnd w:id="0"/>
            <w:bookmarkEnd w:id="3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CA036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A4FB1">
              <w:rPr>
                <w:rFonts w:asciiTheme="minorHAnsi" w:hAnsiTheme="minorHAnsi"/>
                <w:bCs/>
                <w:sz w:val="24"/>
                <w:szCs w:val="24"/>
              </w:rPr>
              <w:t xml:space="preserve">Mr. </w:t>
            </w:r>
            <w:proofErr w:type="spellStart"/>
            <w:r w:rsidR="001A4FB1">
              <w:rPr>
                <w:rFonts w:asciiTheme="minorHAnsi" w:hAnsiTheme="minorHAnsi"/>
                <w:bCs/>
                <w:sz w:val="24"/>
                <w:szCs w:val="24"/>
              </w:rPr>
              <w:t>Addo</w:t>
            </w:r>
            <w:proofErr w:type="spellEnd"/>
            <w:r w:rsidR="001A4FB1">
              <w:rPr>
                <w:rFonts w:asciiTheme="minorHAnsi" w:hAnsiTheme="minorHAnsi"/>
                <w:bCs/>
                <w:sz w:val="24"/>
                <w:szCs w:val="24"/>
              </w:rPr>
              <w:t xml:space="preserve"> provided one revision (change Educator to plural S). </w:t>
            </w:r>
          </w:p>
          <w:p w14:paraId="3D6763E9" w14:textId="3FE79545" w:rsidR="00C26632" w:rsidRPr="00C26632" w:rsidRDefault="001A4FB1" w:rsidP="008B201F">
            <w:pPr>
              <w:pStyle w:val="Standard1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Ms. McLean</w:t>
            </w:r>
            <w:r w:rsidR="00C26632">
              <w:rPr>
                <w:rFonts w:asciiTheme="minorHAnsi" w:hAnsiTheme="minorHAnsi"/>
                <w:bCs/>
                <w:sz w:val="24"/>
                <w:szCs w:val="24"/>
              </w:rPr>
              <w:t>-Approved Minutes.</w:t>
            </w: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73058363" w14:textId="56869216" w:rsidR="008B201F" w:rsidRDefault="001A4FB1" w:rsidP="008B20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Vista Academy’s Instructional Focus (Ms. </w:t>
            </w:r>
            <w:proofErr w:type="spellStart"/>
            <w:r>
              <w:rPr>
                <w:b/>
                <w:sz w:val="24"/>
                <w:szCs w:val="24"/>
              </w:rPr>
              <w:t>Marte</w:t>
            </w:r>
            <w:proofErr w:type="spellEnd"/>
            <w:r w:rsidR="008B201F" w:rsidRPr="008B201F">
              <w:rPr>
                <w:b/>
                <w:sz w:val="24"/>
                <w:szCs w:val="24"/>
              </w:rPr>
              <w:t xml:space="preserve">) </w:t>
            </w:r>
          </w:p>
          <w:p w14:paraId="0731623E" w14:textId="77777777" w:rsidR="00DD4D05" w:rsidRPr="00DD4D05" w:rsidRDefault="00DD4D05" w:rsidP="008D28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Participants reviewed the changes made to the instructional focus from the school year prior, to this new school year. </w:t>
            </w:r>
          </w:p>
          <w:p w14:paraId="6AB1541D" w14:textId="2E359514" w:rsidR="001A4FB1" w:rsidRPr="001A4FB1" w:rsidRDefault="00DD4D05" w:rsidP="008D288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Participants were encouraged to provide any feedback or suggestions to the instructional focus (the learning loss, how to re-engage students, differentiation, explicit teaching and parent input is encouraged to consider in this process). </w:t>
            </w:r>
            <w:r w:rsidR="001A4FB1">
              <w:rPr>
                <w:b/>
                <w:sz w:val="24"/>
                <w:szCs w:val="24"/>
              </w:rPr>
              <w:br/>
            </w:r>
          </w:p>
          <w:p w14:paraId="641F4ED6" w14:textId="6063AB59" w:rsidR="008B201F" w:rsidRPr="001A4FB1" w:rsidRDefault="008B201F" w:rsidP="001A4F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4FB1">
              <w:rPr>
                <w:b/>
                <w:sz w:val="24"/>
                <w:szCs w:val="24"/>
              </w:rPr>
              <w:t>CEP Updates (Ms. McLean)</w:t>
            </w:r>
          </w:p>
          <w:p w14:paraId="3C16F651" w14:textId="44C61587" w:rsidR="008B201F" w:rsidRDefault="001C16FF" w:rsidP="008D28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Review of SLT’s role in regards to the CEP</w:t>
            </w:r>
          </w:p>
          <w:p w14:paraId="7E34AA6A" w14:textId="05546FBF" w:rsidR="001C16FF" w:rsidRDefault="001C16FF" w:rsidP="008D28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data documents (MAP, ESSA, SPED) used for the CEP will be shared so that SLT participants ca</w:t>
            </w:r>
            <w:r w:rsidR="00D259CD">
              <w:rPr>
                <w:bCs/>
                <w:sz w:val="24"/>
                <w:szCs w:val="24"/>
              </w:rPr>
              <w:t xml:space="preserve">n add suggestions and comments and can be added during our next meeting. </w:t>
            </w:r>
          </w:p>
          <w:p w14:paraId="4C2A54A5" w14:textId="3A8AB9F3" w:rsidR="001C16FF" w:rsidRDefault="001C16FF" w:rsidP="008D288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Strengths and areas of improvements were determined based on the aforementioned data.</w:t>
            </w:r>
          </w:p>
          <w:p w14:paraId="41E93C6E" w14:textId="77777777" w:rsidR="00F43E2B" w:rsidRPr="00D259CD" w:rsidRDefault="00F43E2B" w:rsidP="00F43E2B">
            <w:pPr>
              <w:pStyle w:val="ListParagraph"/>
              <w:spacing w:after="0" w:line="240" w:lineRule="auto"/>
              <w:rPr>
                <w:bCs/>
                <w:sz w:val="24"/>
                <w:szCs w:val="24"/>
              </w:rPr>
            </w:pPr>
          </w:p>
          <w:p w14:paraId="51F9CCEC" w14:textId="679D30F6" w:rsidR="008B201F" w:rsidRPr="008B201F" w:rsidRDefault="00A238BD" w:rsidP="008D28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DMP Department Presentation (Ms. Edwards)</w:t>
            </w:r>
            <w:r w:rsidRPr="008B201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C68370A" w14:textId="418C7DEA" w:rsidR="008B201F" w:rsidRPr="00A238BD" w:rsidRDefault="00A238BD" w:rsidP="008D28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 department is made up of 6 constituents. (3 DMP, 1 RJ and 2 Deans)</w:t>
            </w:r>
          </w:p>
          <w:p w14:paraId="45C763BB" w14:textId="141793CD" w:rsidR="00A238BD" w:rsidRPr="00AB7835" w:rsidRDefault="00A238BD" w:rsidP="008D28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Curriculum includes resources from Lines Quest, Morningside, Brain Power and previous Vista made teacher unit plans. </w:t>
            </w:r>
          </w:p>
          <w:p w14:paraId="58577945" w14:textId="06EE73C7" w:rsidR="00AB7835" w:rsidRPr="00F43E2B" w:rsidRDefault="00F43E2B" w:rsidP="008D28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Team goals for the next school year are to continue a team effort towards morning meeting convening, continue Morningside circles, continues opportunities to meet with Ms. Johnson, and DMP team meetings.</w:t>
            </w:r>
          </w:p>
          <w:p w14:paraId="7E060136" w14:textId="0128B230" w:rsidR="00AE0F27" w:rsidRPr="00F43E2B" w:rsidRDefault="00F43E2B" w:rsidP="008D28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Requests for the upcoming school year consists of team training at </w:t>
            </w:r>
            <w:proofErr w:type="spellStart"/>
            <w:r>
              <w:rPr>
                <w:sz w:val="24"/>
                <w:szCs w:val="24"/>
              </w:rPr>
              <w:t>Kripalu</w:t>
            </w:r>
            <w:proofErr w:type="spellEnd"/>
            <w:r>
              <w:rPr>
                <w:sz w:val="24"/>
                <w:szCs w:val="24"/>
              </w:rPr>
              <w:t xml:space="preserve"> and starting the SEL program with both scholars and parents from the beginning of the year. </w:t>
            </w:r>
          </w:p>
          <w:p w14:paraId="5886D3D0" w14:textId="4778C8CD" w:rsidR="00F43E2B" w:rsidRPr="00F43E2B" w:rsidRDefault="00F43E2B" w:rsidP="008D28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seventh grade focus is on college, but students will receive lessons on the high school process as well, in order to prepare them for the eighth grade </w:t>
            </w:r>
          </w:p>
          <w:p w14:paraId="2BC02519" w14:textId="055C0175" w:rsidR="00F43E2B" w:rsidRPr="00F43E2B" w:rsidRDefault="00F43E2B" w:rsidP="008D288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Next year, the entire school will need orientation to transition back to in-person learning</w:t>
            </w:r>
          </w:p>
          <w:p w14:paraId="1148986F" w14:textId="77777777" w:rsidR="00F43E2B" w:rsidRPr="00F43E2B" w:rsidRDefault="00F43E2B" w:rsidP="00F43E2B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14:paraId="31E48E66" w14:textId="6EA4C367" w:rsidR="008B201F" w:rsidRPr="00F43E2B" w:rsidRDefault="00F43E2B" w:rsidP="008D288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School Safety and Climate (Ms. </w:t>
            </w:r>
            <w:proofErr w:type="spellStart"/>
            <w:r>
              <w:rPr>
                <w:b/>
                <w:bCs/>
                <w:sz w:val="24"/>
                <w:szCs w:val="24"/>
              </w:rPr>
              <w:t>Owhor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14:paraId="25DE386E" w14:textId="7B955E87" w:rsidR="004440D1" w:rsidRDefault="00ED7184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Arrivals and Dismissal happens every day, temperature is taken upon arrival</w:t>
            </w:r>
          </w:p>
          <w:p w14:paraId="2C585329" w14:textId="345286C4" w:rsidR="00ED7184" w:rsidRDefault="00ED7184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In-person check-in happen daily for visibility</w:t>
            </w:r>
          </w:p>
          <w:p w14:paraId="5968E56C" w14:textId="4B81CFB2" w:rsidR="004440D1" w:rsidRDefault="00ED7184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Deans are visible in the hallway for staff and students</w:t>
            </w:r>
          </w:p>
          <w:p w14:paraId="479D4BB0" w14:textId="3DC2DF57" w:rsidR="004440D1" w:rsidRDefault="00ED7184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Homes of absent students are called daily</w:t>
            </w:r>
          </w:p>
          <w:p w14:paraId="57F44B4E" w14:textId="7443784B" w:rsidR="008B201F" w:rsidRPr="00ED7184" w:rsidRDefault="00ED7184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Google classrooms are created for student interaction</w:t>
            </w:r>
          </w:p>
          <w:p w14:paraId="5B6AC590" w14:textId="5FCE4DF1" w:rsidR="00ED7184" w:rsidRPr="00DA3B5B" w:rsidRDefault="008D7052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Student vs staff games, zoom “fun room meetings” are held on Fridays, senior activities and spirit week were held in May </w:t>
            </w:r>
          </w:p>
          <w:p w14:paraId="520D6A1D" w14:textId="6C6D6229" w:rsidR="00DA3B5B" w:rsidRPr="0027499A" w:rsidRDefault="009C6EC0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Staff constantly check-in with one </w:t>
            </w:r>
            <w:r w:rsidR="0027499A">
              <w:rPr>
                <w:sz w:val="24"/>
                <w:szCs w:val="24"/>
              </w:rPr>
              <w:t xml:space="preserve">another to make sure that they are updates of students </w:t>
            </w:r>
          </w:p>
          <w:p w14:paraId="3B5BB907" w14:textId="2B45F272" w:rsidR="0027499A" w:rsidRPr="0027499A" w:rsidRDefault="0027499A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There is an eighth grade newsletter and podcast to improve virtual communication with students</w:t>
            </w:r>
          </w:p>
          <w:p w14:paraId="3572DCA0" w14:textId="77777777" w:rsidR="0027499A" w:rsidRPr="0027499A" w:rsidRDefault="0027499A" w:rsidP="008D288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Deans pop-in to virtual classrooms to help ensure students are in attendance</w:t>
            </w:r>
          </w:p>
          <w:p w14:paraId="5BA3604C" w14:textId="57EF72BF" w:rsidR="008D2883" w:rsidRPr="008D2883" w:rsidRDefault="008D2883" w:rsidP="008D288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Considerations for next year: keep interactive zooms open, create a budget for incentives and community building activities, continue to have</w:t>
            </w:r>
            <w:r w:rsidRPr="008D2883">
              <w:rPr>
                <w:sz w:val="24"/>
                <w:szCs w:val="24"/>
              </w:rPr>
              <w:t xml:space="preserve"> grade specific deans and collaboration amongst them as well as meetings </w:t>
            </w:r>
            <w:r>
              <w:rPr>
                <w:sz w:val="24"/>
                <w:szCs w:val="24"/>
              </w:rPr>
              <w:br/>
            </w:r>
          </w:p>
          <w:p w14:paraId="4BAB3014" w14:textId="024F9C40" w:rsidR="008D2883" w:rsidRPr="001A4FB1" w:rsidRDefault="008D2883" w:rsidP="008D2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Administrative News/Updates (Mr. </w:t>
            </w:r>
            <w:proofErr w:type="spellStart"/>
            <w:r>
              <w:rPr>
                <w:b/>
                <w:bCs/>
                <w:sz w:val="24"/>
                <w:szCs w:val="24"/>
              </w:rPr>
              <w:t>Addo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</w:p>
          <w:p w14:paraId="54CCD8A1" w14:textId="5976E348" w:rsidR="008D2883" w:rsidRPr="008D2883" w:rsidRDefault="008D2883" w:rsidP="008D288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We are currently at capacity for entering 6</w:t>
            </w:r>
            <w:r w:rsidRPr="008D2883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grade, with a waiting list</w:t>
            </w:r>
          </w:p>
          <w:p w14:paraId="2269ED99" w14:textId="615D1267" w:rsidR="008D2883" w:rsidRPr="004C3020" w:rsidRDefault="005E13FB" w:rsidP="00F44B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There is a need for more ICT classes, which create a need for more educators</w:t>
            </w:r>
          </w:p>
          <w:p w14:paraId="76790708" w14:textId="6C28160C" w:rsidR="004C3020" w:rsidRPr="00F44B9D" w:rsidRDefault="004C3020" w:rsidP="00F44B9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Vista has begun serving the community through the “lights on” program and pantry</w:t>
            </w:r>
          </w:p>
          <w:p w14:paraId="18C89F74" w14:textId="77777777" w:rsidR="008B201F" w:rsidRPr="008B201F" w:rsidRDefault="008B201F" w:rsidP="008B201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22DEC1A8" w14:textId="6399F46A" w:rsidR="00635242" w:rsidRPr="008B201F" w:rsidRDefault="00635242" w:rsidP="008B2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444AF46F" w:rsidR="00453AE9" w:rsidRDefault="00062EBA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Questions? </w:t>
            </w:r>
          </w:p>
          <w:p w14:paraId="559AB64F" w14:textId="6B403934" w:rsidR="00453AE9" w:rsidRDefault="00453AE9" w:rsidP="00094345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534118F5" w14:textId="0F0FB1EC" w:rsidR="00B50CA2" w:rsidRDefault="00F05962" w:rsidP="00172D0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Next meeting:  </w:t>
            </w:r>
          </w:p>
          <w:p w14:paraId="369F0F03" w14:textId="5FCE0D9C" w:rsidR="00B50CA2" w:rsidRDefault="008D2883" w:rsidP="00172D0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June</w:t>
            </w:r>
            <w:r w:rsidR="00EC489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23465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EC4899" w:rsidRPr="00EC4899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="00EC4899">
              <w:rPr>
                <w:rFonts w:asciiTheme="minorHAnsi" w:hAnsiTheme="minorHAnsi"/>
                <w:b/>
                <w:sz w:val="24"/>
                <w:szCs w:val="24"/>
              </w:rPr>
              <w:t>, 2021</w:t>
            </w:r>
          </w:p>
          <w:p w14:paraId="2FC1E028" w14:textId="55825466" w:rsidR="00EC4899" w:rsidRPr="00F52D27" w:rsidRDefault="00D921B7" w:rsidP="00172D0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Mr. Quinones</w:t>
            </w:r>
            <w:r>
              <w:rPr>
                <w:rFonts w:asciiTheme="minorHAnsi" w:hAnsiTheme="minorHAnsi"/>
                <w:bCs/>
                <w:sz w:val="24"/>
              </w:rPr>
              <w:t xml:space="preserve"> </w:t>
            </w:r>
            <w:r w:rsidR="00EC4899">
              <w:rPr>
                <w:rFonts w:asciiTheme="minorHAnsi" w:hAnsiTheme="minorHAnsi"/>
                <w:b/>
                <w:sz w:val="24"/>
                <w:szCs w:val="24"/>
              </w:rPr>
              <w:t>motioned to end the meeting.</w:t>
            </w: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CB3BB0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0BDA" w14:textId="77777777" w:rsidR="005E0015" w:rsidRDefault="005E0015">
      <w:pPr>
        <w:spacing w:after="0" w:line="240" w:lineRule="auto"/>
      </w:pPr>
      <w:r>
        <w:separator/>
      </w:r>
    </w:p>
  </w:endnote>
  <w:endnote w:type="continuationSeparator" w:id="0">
    <w:p w14:paraId="5EEF284F" w14:textId="77777777" w:rsidR="005E0015" w:rsidRDefault="005E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596A7" w14:textId="77777777" w:rsidR="005E0015" w:rsidRDefault="005E0015">
      <w:pPr>
        <w:spacing w:after="0" w:line="240" w:lineRule="auto"/>
      </w:pPr>
      <w:r>
        <w:separator/>
      </w:r>
    </w:p>
  </w:footnote>
  <w:footnote w:type="continuationSeparator" w:id="0">
    <w:p w14:paraId="28E0D694" w14:textId="77777777" w:rsidR="005E0015" w:rsidRDefault="005E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621"/>
    <w:multiLevelType w:val="hybridMultilevel"/>
    <w:tmpl w:val="89864524"/>
    <w:lvl w:ilvl="0" w:tplc="52C85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C1B"/>
    <w:multiLevelType w:val="hybridMultilevel"/>
    <w:tmpl w:val="4EF6A2EA"/>
    <w:lvl w:ilvl="0" w:tplc="8508EE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4EA6"/>
    <w:multiLevelType w:val="hybridMultilevel"/>
    <w:tmpl w:val="0DB88E8E"/>
    <w:lvl w:ilvl="0" w:tplc="01E88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D15"/>
    <w:multiLevelType w:val="hybridMultilevel"/>
    <w:tmpl w:val="8F94B1E4"/>
    <w:lvl w:ilvl="0" w:tplc="722C8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758DD"/>
    <w:multiLevelType w:val="hybridMultilevel"/>
    <w:tmpl w:val="B47C89CC"/>
    <w:lvl w:ilvl="0" w:tplc="52C85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653"/>
    <w:multiLevelType w:val="hybridMultilevel"/>
    <w:tmpl w:val="94063DD6"/>
    <w:lvl w:ilvl="0" w:tplc="52C85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453B1"/>
    <w:multiLevelType w:val="hybridMultilevel"/>
    <w:tmpl w:val="D15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23F7"/>
    <w:multiLevelType w:val="hybridMultilevel"/>
    <w:tmpl w:val="2388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71692"/>
    <w:multiLevelType w:val="hybridMultilevel"/>
    <w:tmpl w:val="22601BC0"/>
    <w:lvl w:ilvl="0" w:tplc="70F85CB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B533AB"/>
    <w:multiLevelType w:val="hybridMultilevel"/>
    <w:tmpl w:val="8652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077FE"/>
    <w:multiLevelType w:val="hybridMultilevel"/>
    <w:tmpl w:val="2BA85514"/>
    <w:lvl w:ilvl="0" w:tplc="52C85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911E7"/>
    <w:multiLevelType w:val="hybridMultilevel"/>
    <w:tmpl w:val="F2F0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4064F"/>
    <w:multiLevelType w:val="hybridMultilevel"/>
    <w:tmpl w:val="54F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62D8"/>
    <w:multiLevelType w:val="hybridMultilevel"/>
    <w:tmpl w:val="AFE8CC62"/>
    <w:lvl w:ilvl="0" w:tplc="01E88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2691D"/>
    <w:multiLevelType w:val="hybridMultilevel"/>
    <w:tmpl w:val="9990AB98"/>
    <w:lvl w:ilvl="0" w:tplc="52C85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A7BA1"/>
    <w:multiLevelType w:val="hybridMultilevel"/>
    <w:tmpl w:val="4322E558"/>
    <w:lvl w:ilvl="0" w:tplc="52C85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9"/>
  </w:num>
  <w:num w:numId="5">
    <w:abstractNumId w:val="20"/>
  </w:num>
  <w:num w:numId="6">
    <w:abstractNumId w:val="6"/>
  </w:num>
  <w:num w:numId="7">
    <w:abstractNumId w:val="0"/>
  </w:num>
  <w:num w:numId="8">
    <w:abstractNumId w:val="1"/>
  </w:num>
  <w:num w:numId="9">
    <w:abstractNumId w:val="21"/>
  </w:num>
  <w:num w:numId="10">
    <w:abstractNumId w:val="4"/>
  </w:num>
  <w:num w:numId="11">
    <w:abstractNumId w:val="18"/>
  </w:num>
  <w:num w:numId="12">
    <w:abstractNumId w:val="10"/>
  </w:num>
  <w:num w:numId="13">
    <w:abstractNumId w:val="7"/>
  </w:num>
  <w:num w:numId="14">
    <w:abstractNumId w:val="3"/>
  </w:num>
  <w:num w:numId="15">
    <w:abstractNumId w:val="17"/>
  </w:num>
  <w:num w:numId="16">
    <w:abstractNumId w:val="13"/>
  </w:num>
  <w:num w:numId="17">
    <w:abstractNumId w:val="22"/>
  </w:num>
  <w:num w:numId="18">
    <w:abstractNumId w:val="5"/>
  </w:num>
  <w:num w:numId="19">
    <w:abstractNumId w:val="12"/>
  </w:num>
  <w:num w:numId="20">
    <w:abstractNumId w:val="9"/>
  </w:num>
  <w:num w:numId="21">
    <w:abstractNumId w:val="24"/>
  </w:num>
  <w:num w:numId="22">
    <w:abstractNumId w:val="2"/>
  </w:num>
  <w:num w:numId="23">
    <w:abstractNumId w:val="23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33123"/>
    <w:rsid w:val="00054961"/>
    <w:rsid w:val="00062EBA"/>
    <w:rsid w:val="00084FFF"/>
    <w:rsid w:val="00094345"/>
    <w:rsid w:val="000B5C8D"/>
    <w:rsid w:val="000C3285"/>
    <w:rsid w:val="000C52AE"/>
    <w:rsid w:val="000E4F1C"/>
    <w:rsid w:val="00141D7F"/>
    <w:rsid w:val="00141DEB"/>
    <w:rsid w:val="00142038"/>
    <w:rsid w:val="00152142"/>
    <w:rsid w:val="00167591"/>
    <w:rsid w:val="00172D01"/>
    <w:rsid w:val="001941FC"/>
    <w:rsid w:val="001A4FB1"/>
    <w:rsid w:val="001C16FF"/>
    <w:rsid w:val="001C6F4F"/>
    <w:rsid w:val="001E5715"/>
    <w:rsid w:val="001F2F90"/>
    <w:rsid w:val="001F60F3"/>
    <w:rsid w:val="002047CA"/>
    <w:rsid w:val="0020788A"/>
    <w:rsid w:val="00241D37"/>
    <w:rsid w:val="00242FC2"/>
    <w:rsid w:val="00271A73"/>
    <w:rsid w:val="0027499A"/>
    <w:rsid w:val="00277C38"/>
    <w:rsid w:val="002E6364"/>
    <w:rsid w:val="003004A9"/>
    <w:rsid w:val="00314003"/>
    <w:rsid w:val="00323465"/>
    <w:rsid w:val="003B3CE0"/>
    <w:rsid w:val="003C63AB"/>
    <w:rsid w:val="003E6E97"/>
    <w:rsid w:val="00402BDC"/>
    <w:rsid w:val="00412C3F"/>
    <w:rsid w:val="00414DC3"/>
    <w:rsid w:val="00424B53"/>
    <w:rsid w:val="00435D61"/>
    <w:rsid w:val="004440D1"/>
    <w:rsid w:val="00444940"/>
    <w:rsid w:val="00453AE9"/>
    <w:rsid w:val="00473C0F"/>
    <w:rsid w:val="004935E7"/>
    <w:rsid w:val="004A7290"/>
    <w:rsid w:val="004C3020"/>
    <w:rsid w:val="004C4CC8"/>
    <w:rsid w:val="004C74D1"/>
    <w:rsid w:val="00514918"/>
    <w:rsid w:val="00520D03"/>
    <w:rsid w:val="00552865"/>
    <w:rsid w:val="00583732"/>
    <w:rsid w:val="00594CCA"/>
    <w:rsid w:val="005A268A"/>
    <w:rsid w:val="005C34D9"/>
    <w:rsid w:val="005E0015"/>
    <w:rsid w:val="005E13FB"/>
    <w:rsid w:val="005F4261"/>
    <w:rsid w:val="005F4873"/>
    <w:rsid w:val="006222F8"/>
    <w:rsid w:val="00635242"/>
    <w:rsid w:val="00641322"/>
    <w:rsid w:val="00641DDA"/>
    <w:rsid w:val="00656B56"/>
    <w:rsid w:val="00666029"/>
    <w:rsid w:val="00672AE7"/>
    <w:rsid w:val="00674FE5"/>
    <w:rsid w:val="006C7F85"/>
    <w:rsid w:val="006D52A7"/>
    <w:rsid w:val="006E5382"/>
    <w:rsid w:val="00711326"/>
    <w:rsid w:val="007245F4"/>
    <w:rsid w:val="007339D8"/>
    <w:rsid w:val="00733D94"/>
    <w:rsid w:val="00774BD3"/>
    <w:rsid w:val="00776E02"/>
    <w:rsid w:val="0078348C"/>
    <w:rsid w:val="007C2A46"/>
    <w:rsid w:val="00814188"/>
    <w:rsid w:val="00833CC6"/>
    <w:rsid w:val="008405E3"/>
    <w:rsid w:val="008605E3"/>
    <w:rsid w:val="00867C42"/>
    <w:rsid w:val="008B0348"/>
    <w:rsid w:val="008B201F"/>
    <w:rsid w:val="008D2883"/>
    <w:rsid w:val="008D5ABF"/>
    <w:rsid w:val="008D7052"/>
    <w:rsid w:val="008E0A42"/>
    <w:rsid w:val="008E34BF"/>
    <w:rsid w:val="00945A9B"/>
    <w:rsid w:val="00961F94"/>
    <w:rsid w:val="0096416A"/>
    <w:rsid w:val="00965651"/>
    <w:rsid w:val="009749E9"/>
    <w:rsid w:val="009947C9"/>
    <w:rsid w:val="009A073D"/>
    <w:rsid w:val="009A3F13"/>
    <w:rsid w:val="009C6EC0"/>
    <w:rsid w:val="009E01E5"/>
    <w:rsid w:val="009F457A"/>
    <w:rsid w:val="00A14A19"/>
    <w:rsid w:val="00A238BD"/>
    <w:rsid w:val="00A23D98"/>
    <w:rsid w:val="00A3085C"/>
    <w:rsid w:val="00A947E8"/>
    <w:rsid w:val="00AA3831"/>
    <w:rsid w:val="00AA4194"/>
    <w:rsid w:val="00AB7835"/>
    <w:rsid w:val="00AC1A82"/>
    <w:rsid w:val="00AE0F27"/>
    <w:rsid w:val="00B12BD2"/>
    <w:rsid w:val="00B152EC"/>
    <w:rsid w:val="00B330C3"/>
    <w:rsid w:val="00B337F8"/>
    <w:rsid w:val="00B4173F"/>
    <w:rsid w:val="00B46705"/>
    <w:rsid w:val="00B50CA2"/>
    <w:rsid w:val="00B90C82"/>
    <w:rsid w:val="00BA1D4B"/>
    <w:rsid w:val="00BB4919"/>
    <w:rsid w:val="00BC15C2"/>
    <w:rsid w:val="00BC22EE"/>
    <w:rsid w:val="00BD343E"/>
    <w:rsid w:val="00BF2ACF"/>
    <w:rsid w:val="00C26632"/>
    <w:rsid w:val="00C460EF"/>
    <w:rsid w:val="00C702FF"/>
    <w:rsid w:val="00C71DD7"/>
    <w:rsid w:val="00CA0363"/>
    <w:rsid w:val="00CB3BB0"/>
    <w:rsid w:val="00CD60E5"/>
    <w:rsid w:val="00D07870"/>
    <w:rsid w:val="00D10E28"/>
    <w:rsid w:val="00D259CD"/>
    <w:rsid w:val="00D2676C"/>
    <w:rsid w:val="00D32E89"/>
    <w:rsid w:val="00D419DE"/>
    <w:rsid w:val="00D51B60"/>
    <w:rsid w:val="00D529D9"/>
    <w:rsid w:val="00D576FE"/>
    <w:rsid w:val="00D63636"/>
    <w:rsid w:val="00D75352"/>
    <w:rsid w:val="00D83F6B"/>
    <w:rsid w:val="00D90412"/>
    <w:rsid w:val="00D921B7"/>
    <w:rsid w:val="00DA3B5B"/>
    <w:rsid w:val="00DB171B"/>
    <w:rsid w:val="00DD403B"/>
    <w:rsid w:val="00DD4D05"/>
    <w:rsid w:val="00DE5E6D"/>
    <w:rsid w:val="00DF594D"/>
    <w:rsid w:val="00E300A5"/>
    <w:rsid w:val="00E30E5C"/>
    <w:rsid w:val="00E32DB5"/>
    <w:rsid w:val="00E4333E"/>
    <w:rsid w:val="00E66EB6"/>
    <w:rsid w:val="00E84673"/>
    <w:rsid w:val="00E90079"/>
    <w:rsid w:val="00EC4899"/>
    <w:rsid w:val="00ED15F1"/>
    <w:rsid w:val="00ED7184"/>
    <w:rsid w:val="00F05962"/>
    <w:rsid w:val="00F23EB7"/>
    <w:rsid w:val="00F24DA9"/>
    <w:rsid w:val="00F401C0"/>
    <w:rsid w:val="00F43E2B"/>
    <w:rsid w:val="00F44B9D"/>
    <w:rsid w:val="00F50BEB"/>
    <w:rsid w:val="00F53454"/>
    <w:rsid w:val="00F62C68"/>
    <w:rsid w:val="00F73A8D"/>
    <w:rsid w:val="00FD1C92"/>
    <w:rsid w:val="00FD654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nycdoe</cp:lastModifiedBy>
  <cp:revision>3</cp:revision>
  <cp:lastPrinted>2021-06-17T13:44:00Z</cp:lastPrinted>
  <dcterms:created xsi:type="dcterms:W3CDTF">2021-06-10T01:10:00Z</dcterms:created>
  <dcterms:modified xsi:type="dcterms:W3CDTF">2021-06-17T13:44:00Z</dcterms:modified>
</cp:coreProperties>
</file>